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85099" w14:textId="669691E7" w:rsidR="006A28DA" w:rsidRPr="00BE18B6" w:rsidRDefault="00FD379C" w:rsidP="00BE18B6">
      <w:pPr>
        <w:pStyle w:val="Heading1"/>
      </w:pPr>
      <w:r w:rsidRPr="00BE18B6">
        <w:t xml:space="preserve">Player </w:t>
      </w:r>
      <w:r w:rsidR="006A28DA" w:rsidRPr="00BE18B6">
        <w:t>Development Programme Manager</w:t>
      </w:r>
    </w:p>
    <w:p w14:paraId="32B0CD5A" w14:textId="77777777" w:rsidR="006A28DA" w:rsidRPr="00C15A1D" w:rsidRDefault="006A28DA" w:rsidP="00C15A1D">
      <w:pPr>
        <w:tabs>
          <w:tab w:val="num" w:pos="1440"/>
        </w:tabs>
        <w:rPr>
          <w:rFonts w:ascii="Avenir Book" w:hAnsi="Avenir Book" w:cs="Arial"/>
          <w:bCs/>
          <w:color w:val="002060"/>
          <w:sz w:val="20"/>
          <w:szCs w:val="20"/>
          <w:lang w:val="en-IE"/>
        </w:rPr>
      </w:pPr>
    </w:p>
    <w:p w14:paraId="32320D37" w14:textId="396849D9" w:rsidR="00DF2ACB" w:rsidRDefault="00DD70AD" w:rsidP="00C15A1D">
      <w:p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</w:rPr>
      </w:pPr>
      <w:r w:rsidRPr="00C15A1D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The Leinster Hockey Association </w:t>
      </w:r>
      <w:r w:rsidR="006A28DA" w:rsidRPr="00C15A1D">
        <w:rPr>
          <w:rFonts w:ascii="Avenir Book" w:hAnsi="Avenir Book" w:cs="Arial"/>
          <w:bCs/>
          <w:color w:val="002060"/>
          <w:sz w:val="21"/>
          <w:szCs w:val="21"/>
          <w:lang w:val="en-IE"/>
        </w:rPr>
        <w:t>want</w:t>
      </w:r>
      <w:r w:rsidR="00480A3D">
        <w:rPr>
          <w:rFonts w:ascii="Avenir Book" w:hAnsi="Avenir Book" w:cs="Arial"/>
          <w:bCs/>
          <w:color w:val="002060"/>
          <w:sz w:val="21"/>
          <w:szCs w:val="21"/>
          <w:lang w:val="en-IE"/>
        </w:rPr>
        <w:t>s</w:t>
      </w:r>
      <w:r w:rsidR="004222E7" w:rsidRPr="00C15A1D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to appoint</w:t>
      </w:r>
      <w:r w:rsidRPr="00C15A1D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a </w:t>
      </w:r>
      <w:r w:rsidR="00FD379C" w:rsidRPr="00C15A1D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Player Development </w:t>
      </w:r>
      <w:r w:rsidRPr="00C15A1D">
        <w:rPr>
          <w:rFonts w:ascii="Avenir Book" w:hAnsi="Avenir Book" w:cs="Arial"/>
          <w:bCs/>
          <w:color w:val="002060"/>
          <w:sz w:val="21"/>
          <w:szCs w:val="21"/>
          <w:lang w:val="en-IE"/>
        </w:rPr>
        <w:t>Programme Manager</w:t>
      </w:r>
      <w:r w:rsidR="00FD379C" w:rsidRPr="00C15A1D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. </w:t>
      </w:r>
      <w:r w:rsidR="00694FE0" w:rsidRPr="00C15A1D">
        <w:rPr>
          <w:rFonts w:ascii="Avenir Book" w:hAnsi="Avenir Book" w:cs="Arial"/>
          <w:bCs/>
          <w:color w:val="002060"/>
          <w:sz w:val="21"/>
          <w:szCs w:val="21"/>
          <w:lang w:val="en-IE"/>
        </w:rPr>
        <w:t>The appointment will be a</w:t>
      </w:r>
      <w:r w:rsidR="00BE18B6" w:rsidRPr="00C15A1D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</w:t>
      </w:r>
      <w:r w:rsidR="00D47642">
        <w:rPr>
          <w:rFonts w:ascii="Avenir Book" w:hAnsi="Avenir Book" w:cs="Arial"/>
          <w:bCs/>
          <w:color w:val="002060"/>
          <w:sz w:val="21"/>
          <w:szCs w:val="21"/>
          <w:lang w:val="en-IE"/>
        </w:rPr>
        <w:t>two-year</w:t>
      </w:r>
      <w:r w:rsidR="00B274FB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fixed-term</w:t>
      </w:r>
      <w:r w:rsidR="00F84391" w:rsidRPr="00C15A1D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contract with</w:t>
      </w:r>
      <w:r w:rsidR="006A28DA" w:rsidRPr="00C15A1D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the</w:t>
      </w:r>
      <w:r w:rsidR="0019781F" w:rsidRPr="00C15A1D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potential to extend.</w:t>
      </w:r>
      <w:r w:rsidR="00640200" w:rsidRPr="00C15A1D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</w:t>
      </w:r>
      <w:r w:rsidR="004A39EC" w:rsidRPr="004A39EC">
        <w:rPr>
          <w:rFonts w:ascii="Avenir Book" w:hAnsi="Avenir Book" w:cs="Arial"/>
          <w:bCs/>
          <w:color w:val="002060"/>
          <w:sz w:val="21"/>
          <w:szCs w:val="21"/>
        </w:rPr>
        <w:t>The role and responsibilities will be reviewed annually and are subject to change</w:t>
      </w:r>
      <w:r w:rsidR="004A39EC">
        <w:rPr>
          <w:rFonts w:ascii="Avenir Book" w:hAnsi="Avenir Book" w:cs="Arial"/>
          <w:bCs/>
          <w:color w:val="002060"/>
          <w:sz w:val="21"/>
          <w:szCs w:val="21"/>
        </w:rPr>
        <w:t>.</w:t>
      </w:r>
    </w:p>
    <w:p w14:paraId="1B3B1B5F" w14:textId="77777777" w:rsidR="004A39EC" w:rsidRPr="00C15A1D" w:rsidRDefault="004A39EC" w:rsidP="00C15A1D">
      <w:p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</w:p>
    <w:p w14:paraId="0E81FF99" w14:textId="694D1626" w:rsidR="00F84391" w:rsidRPr="00C15A1D" w:rsidRDefault="002572D9" w:rsidP="00C15A1D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Role overview</w:t>
      </w:r>
    </w:p>
    <w:p w14:paraId="1BEF6B8B" w14:textId="77777777" w:rsidR="004A39EC" w:rsidRDefault="004A39EC" w:rsidP="00C15A1D">
      <w:p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</w:p>
    <w:p w14:paraId="5831B7D9" w14:textId="78DC4A93" w:rsidR="00FD379C" w:rsidRPr="00C15A1D" w:rsidRDefault="00DD70AD" w:rsidP="00C15A1D">
      <w:p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  <w:r w:rsidRPr="00C15A1D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The </w:t>
      </w:r>
      <w:r w:rsidR="00FD379C" w:rsidRPr="00C15A1D">
        <w:rPr>
          <w:rFonts w:ascii="Avenir Book" w:hAnsi="Avenir Book" w:cs="Arial"/>
          <w:bCs/>
          <w:color w:val="002060"/>
          <w:sz w:val="21"/>
          <w:szCs w:val="21"/>
          <w:lang w:val="en-IE"/>
        </w:rPr>
        <w:t>Programme Manager</w:t>
      </w:r>
      <w:r w:rsidRPr="00C15A1D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</w:t>
      </w:r>
      <w:r w:rsidR="00694FE0" w:rsidRPr="00C15A1D">
        <w:rPr>
          <w:rFonts w:ascii="Avenir Book" w:hAnsi="Avenir Book" w:cs="Arial"/>
          <w:bCs/>
          <w:color w:val="002060"/>
          <w:sz w:val="21"/>
          <w:szCs w:val="21"/>
          <w:lang w:val="en-IE"/>
        </w:rPr>
        <w:t>is</w:t>
      </w:r>
      <w:r w:rsidRPr="00C15A1D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responsible for </w:t>
      </w:r>
      <w:r w:rsidR="00DA665B" w:rsidRPr="00C15A1D">
        <w:rPr>
          <w:rFonts w:ascii="Avenir Book" w:hAnsi="Avenir Book" w:cs="Arial"/>
          <w:bCs/>
          <w:color w:val="002060"/>
          <w:sz w:val="21"/>
          <w:szCs w:val="21"/>
          <w:lang w:val="en-IE"/>
        </w:rPr>
        <w:t>the management</w:t>
      </w:r>
      <w:r w:rsidR="00694FE0" w:rsidRPr="00C15A1D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and </w:t>
      </w:r>
      <w:r w:rsidR="00DA665B" w:rsidRPr="00C15A1D">
        <w:rPr>
          <w:rFonts w:ascii="Avenir Book" w:hAnsi="Avenir Book" w:cs="Arial"/>
          <w:bCs/>
          <w:color w:val="002060"/>
          <w:sz w:val="21"/>
          <w:szCs w:val="21"/>
          <w:lang w:val="en-IE"/>
        </w:rPr>
        <w:t>administration of p</w:t>
      </w:r>
      <w:r w:rsidR="00FD379C" w:rsidRPr="00C15A1D">
        <w:rPr>
          <w:rFonts w:ascii="Avenir Book" w:hAnsi="Avenir Book" w:cs="Arial"/>
          <w:bCs/>
          <w:color w:val="002060"/>
          <w:sz w:val="21"/>
          <w:szCs w:val="21"/>
          <w:lang w:val="en-IE"/>
        </w:rPr>
        <w:t>layer development programmes for junior age group players across the province</w:t>
      </w:r>
      <w:r w:rsidR="002572D9">
        <w:rPr>
          <w:rFonts w:ascii="Avenir Book" w:hAnsi="Avenir Book" w:cs="Arial"/>
          <w:bCs/>
          <w:color w:val="002060"/>
          <w:sz w:val="21"/>
          <w:szCs w:val="21"/>
          <w:lang w:val="en-IE"/>
        </w:rPr>
        <w:t>.</w:t>
      </w:r>
    </w:p>
    <w:p w14:paraId="44B3566F" w14:textId="5A3016FE" w:rsidR="00FD379C" w:rsidRPr="004219B7" w:rsidRDefault="00FD379C" w:rsidP="004219B7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Regional development centres </w:t>
      </w:r>
      <w:r w:rsidR="00C15A1D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(</w:t>
      </w: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Under 14</w:t>
      </w:r>
      <w:r w:rsidR="00C15A1D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</w:t>
      </w: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development</w:t>
      </w:r>
      <w:r w:rsidR="00C15A1D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)</w:t>
      </w:r>
      <w:r w:rsidR="00CD0E3D">
        <w:rPr>
          <w:rFonts w:ascii="Avenir Book" w:hAnsi="Avenir Book" w:cs="Arial"/>
          <w:bCs/>
          <w:color w:val="002060"/>
          <w:sz w:val="21"/>
          <w:szCs w:val="21"/>
          <w:lang w:val="en-IE"/>
        </w:rPr>
        <w:t>.</w:t>
      </w:r>
    </w:p>
    <w:p w14:paraId="2D98682B" w14:textId="01EEEA37" w:rsidR="00FD379C" w:rsidRPr="004219B7" w:rsidRDefault="00FD379C" w:rsidP="004219B7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Centralised Academy programmes </w:t>
      </w:r>
      <w:r w:rsidR="00C15A1D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(U</w:t>
      </w: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nder 15 </w:t>
      </w:r>
      <w:r w:rsidR="00C15A1D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&amp; </w:t>
      </w: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Under 17</w:t>
      </w:r>
      <w:r w:rsidR="00C15A1D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)</w:t>
      </w:r>
      <w:r w:rsidR="00CD0E3D">
        <w:rPr>
          <w:rFonts w:ascii="Avenir Book" w:hAnsi="Avenir Book" w:cs="Arial"/>
          <w:bCs/>
          <w:color w:val="002060"/>
          <w:sz w:val="21"/>
          <w:szCs w:val="21"/>
          <w:lang w:val="en-IE"/>
        </w:rPr>
        <w:t>.</w:t>
      </w:r>
    </w:p>
    <w:p w14:paraId="7C71EAD0" w14:textId="459BEE96" w:rsidR="00E17811" w:rsidRPr="004219B7" w:rsidRDefault="00FD379C" w:rsidP="004219B7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Inter-Pro</w:t>
      </w:r>
      <w:r w:rsidR="00063A63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vincial</w:t>
      </w: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Player programmes </w:t>
      </w:r>
      <w:r w:rsidR="00C15A1D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(Under 16, Under 18 &amp; Under 21)</w:t>
      </w:r>
      <w:r w:rsidR="00CD0E3D">
        <w:rPr>
          <w:rFonts w:ascii="Avenir Book" w:hAnsi="Avenir Book" w:cs="Arial"/>
          <w:bCs/>
          <w:color w:val="002060"/>
          <w:sz w:val="21"/>
          <w:szCs w:val="21"/>
          <w:lang w:val="en-IE"/>
        </w:rPr>
        <w:t>.</w:t>
      </w:r>
    </w:p>
    <w:p w14:paraId="0239FA77" w14:textId="77777777" w:rsidR="00C15A1D" w:rsidRPr="00C15A1D" w:rsidRDefault="00C15A1D" w:rsidP="00C15A1D">
      <w:p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</w:p>
    <w:p w14:paraId="6D9F26D4" w14:textId="475294C0" w:rsidR="00E17811" w:rsidRPr="00C15A1D" w:rsidRDefault="004D5228" w:rsidP="00C15A1D">
      <w:pPr>
        <w:tabs>
          <w:tab w:val="num" w:pos="1440"/>
        </w:tabs>
        <w:rPr>
          <w:rFonts w:ascii="Avenir Book" w:hAnsi="Avenir Book" w:cs="Arial"/>
          <w:b/>
          <w:bCs/>
          <w:color w:val="002060"/>
          <w:sz w:val="21"/>
          <w:szCs w:val="21"/>
          <w:u w:val="single"/>
          <w:lang w:val="en-IE"/>
        </w:rPr>
      </w:pPr>
      <w:r w:rsidRPr="00C15A1D">
        <w:rPr>
          <w:rFonts w:ascii="Avenir Book" w:hAnsi="Avenir Book" w:cs="Arial"/>
          <w:b/>
          <w:color w:val="002060"/>
          <w:sz w:val="21"/>
          <w:szCs w:val="21"/>
          <w:u w:val="single"/>
          <w:lang w:val="en-IE"/>
        </w:rPr>
        <w:t xml:space="preserve">Responsible </w:t>
      </w:r>
      <w:r w:rsidR="00CD0E3D">
        <w:rPr>
          <w:rFonts w:ascii="Avenir Book" w:hAnsi="Avenir Book" w:cs="Arial"/>
          <w:b/>
          <w:color w:val="002060"/>
          <w:sz w:val="21"/>
          <w:szCs w:val="21"/>
          <w:u w:val="single"/>
          <w:lang w:val="en-IE"/>
        </w:rPr>
        <w:t>F</w:t>
      </w:r>
      <w:r w:rsidRPr="00C15A1D">
        <w:rPr>
          <w:rFonts w:ascii="Avenir Book" w:hAnsi="Avenir Book" w:cs="Arial"/>
          <w:b/>
          <w:color w:val="002060"/>
          <w:sz w:val="21"/>
          <w:szCs w:val="21"/>
          <w:u w:val="single"/>
          <w:lang w:val="en-IE"/>
        </w:rPr>
        <w:t>or</w:t>
      </w:r>
    </w:p>
    <w:p w14:paraId="4B73DF90" w14:textId="0D6E48DA" w:rsidR="00E17811" w:rsidRPr="004219B7" w:rsidRDefault="00FD379C" w:rsidP="004219B7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Administering the</w:t>
      </w:r>
      <w:r w:rsidR="00D545C3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</w:t>
      </w: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player development programmes</w:t>
      </w:r>
      <w:r w:rsidR="00E17811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</w:t>
      </w: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at all levels (regional, academy and inter-pro</w:t>
      </w:r>
      <w:r w:rsidR="002572D9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vincial</w:t>
      </w: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s)</w:t>
      </w:r>
      <w:r w:rsidR="00CD0E3D">
        <w:rPr>
          <w:rFonts w:ascii="Avenir Book" w:hAnsi="Avenir Book" w:cs="Arial"/>
          <w:bCs/>
          <w:color w:val="002060"/>
          <w:sz w:val="21"/>
          <w:szCs w:val="21"/>
          <w:lang w:val="en-IE"/>
        </w:rPr>
        <w:t>.</w:t>
      </w:r>
    </w:p>
    <w:p w14:paraId="20B9DBEF" w14:textId="4D0CEE8A" w:rsidR="00F84391" w:rsidRPr="004219B7" w:rsidRDefault="00D545C3" w:rsidP="004219B7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Managing </w:t>
      </w:r>
      <w:r w:rsidR="004D5228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the </w:t>
      </w:r>
      <w:r w:rsidR="00FD379C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player </w:t>
      </w:r>
      <w:r w:rsidR="004D5228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development programmes </w:t>
      </w:r>
      <w:r w:rsidR="00E17811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and centres </w:t>
      </w:r>
      <w:r w:rsidR="004D5228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across the province</w:t>
      </w:r>
      <w:r w:rsidR="00B14915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.</w:t>
      </w:r>
    </w:p>
    <w:p w14:paraId="6D2C499A" w14:textId="0EBF9A31" w:rsidR="00F84391" w:rsidRPr="004219B7" w:rsidRDefault="00E17811" w:rsidP="004219B7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Developing plans that ensure the continued development of players, coaches and umpires</w:t>
      </w:r>
      <w:r w:rsidR="00B14915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.</w:t>
      </w:r>
    </w:p>
    <w:p w14:paraId="2FD04C2A" w14:textId="042807CB" w:rsidR="006A28DA" w:rsidRPr="004219B7" w:rsidRDefault="00CB26EA" w:rsidP="004219B7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Setting up and running Leinster Hockey Camps</w:t>
      </w:r>
      <w:r w:rsidR="0019781F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in the regional areas</w:t>
      </w:r>
      <w:r w:rsidR="00B14915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.</w:t>
      </w:r>
    </w:p>
    <w:p w14:paraId="2576FBB0" w14:textId="678AFA0D" w:rsidR="00640200" w:rsidRPr="004219B7" w:rsidRDefault="000B3EA0" w:rsidP="004219B7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Providing additional </w:t>
      </w:r>
      <w:r w:rsidR="00B274FB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s</w:t>
      </w:r>
      <w:r w:rsidR="004C5313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upport</w:t>
      </w: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for</w:t>
      </w:r>
      <w:r w:rsidR="004C5313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Leinster Hockey events and activities as required</w:t>
      </w: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, and </w:t>
      </w:r>
      <w:proofErr w:type="gramStart"/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in particular inter-</w:t>
      </w:r>
      <w:proofErr w:type="gramEnd"/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regional or inter-provincial events</w:t>
      </w:r>
      <w:r w:rsidR="00A4506C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running in Leinster</w:t>
      </w:r>
      <w:r w:rsidR="00B14915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.</w:t>
      </w:r>
    </w:p>
    <w:p w14:paraId="6B75E8F5" w14:textId="6C1079CB" w:rsidR="00640200" w:rsidRPr="004219B7" w:rsidRDefault="00640200" w:rsidP="004219B7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Engaging with Local Sports Partnerships and </w:t>
      </w:r>
      <w:r w:rsidR="003F1F85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r</w:t>
      </w: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egional development officers as appropriate to the role</w:t>
      </w:r>
      <w:r w:rsidR="00B14915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.</w:t>
      </w:r>
    </w:p>
    <w:p w14:paraId="107C0064" w14:textId="77777777" w:rsidR="00DD3602" w:rsidRPr="00C15A1D" w:rsidRDefault="00DD3602" w:rsidP="00C15A1D">
      <w:pPr>
        <w:rPr>
          <w:rFonts w:ascii="Avenir Book" w:hAnsi="Avenir Book" w:cs="Arial"/>
          <w:color w:val="002060"/>
          <w:sz w:val="21"/>
          <w:szCs w:val="21"/>
        </w:rPr>
      </w:pPr>
    </w:p>
    <w:p w14:paraId="57108DD5" w14:textId="68BF6438" w:rsidR="00F84391" w:rsidRPr="0032356A" w:rsidRDefault="00F84391" w:rsidP="00C15A1D">
      <w:pPr>
        <w:rPr>
          <w:rFonts w:ascii="Avenir Book" w:hAnsi="Avenir Book" w:cs="Arial"/>
          <w:b/>
          <w:color w:val="002060"/>
          <w:sz w:val="21"/>
          <w:szCs w:val="21"/>
          <w:u w:val="single"/>
        </w:rPr>
      </w:pPr>
      <w:r w:rsidRPr="0032356A">
        <w:rPr>
          <w:rFonts w:ascii="Avenir Book" w:hAnsi="Avenir Book" w:cs="Arial"/>
          <w:b/>
          <w:color w:val="002060"/>
          <w:sz w:val="21"/>
          <w:szCs w:val="21"/>
          <w:u w:val="single"/>
        </w:rPr>
        <w:t>Key Competencies</w:t>
      </w:r>
    </w:p>
    <w:p w14:paraId="5AD528F7" w14:textId="4F1D56C2" w:rsidR="00B76A43" w:rsidRPr="004219B7" w:rsidRDefault="00B76A43" w:rsidP="004219B7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Passionate and committed to the development of </w:t>
      </w:r>
      <w:r w:rsidR="00E05ADC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h</w:t>
      </w: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ockey </w:t>
      </w:r>
      <w:r w:rsidR="00D36621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across</w:t>
      </w: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Leinster</w:t>
      </w:r>
      <w:r w:rsidR="00B14915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.</w:t>
      </w:r>
    </w:p>
    <w:p w14:paraId="0E4AC409" w14:textId="33962D9D" w:rsidR="00650410" w:rsidRPr="004219B7" w:rsidRDefault="00063A63" w:rsidP="004219B7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S</w:t>
      </w:r>
      <w:r w:rsidR="00650410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trong self-starter with a demonstrable ability to act on own initiative and manage competing priorities concurrently</w:t>
      </w:r>
      <w:r w:rsidR="00B14915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.</w:t>
      </w:r>
    </w:p>
    <w:p w14:paraId="36F737CE" w14:textId="2360B169" w:rsidR="00650410" w:rsidRPr="004219B7" w:rsidRDefault="00650410" w:rsidP="004219B7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Excellent organisational, communication and administration skills</w:t>
      </w:r>
      <w:r w:rsidR="00B14915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.</w:t>
      </w:r>
    </w:p>
    <w:p w14:paraId="0791A2DD" w14:textId="4F82C6A9" w:rsidR="00B76A43" w:rsidRPr="004219B7" w:rsidRDefault="00B76A43" w:rsidP="004219B7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Proven experience in o</w:t>
      </w:r>
      <w:r w:rsidR="00F84391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rganisation </w:t>
      </w: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and planning</w:t>
      </w:r>
      <w:r w:rsidR="00B14915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.</w:t>
      </w:r>
    </w:p>
    <w:p w14:paraId="58239E5D" w14:textId="57387610" w:rsidR="00650410" w:rsidRPr="004219B7" w:rsidRDefault="00063A63" w:rsidP="004219B7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An e</w:t>
      </w:r>
      <w:r w:rsidR="00B76A43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xperienced people manager</w:t>
      </w:r>
      <w:r w:rsidR="00B14915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.</w:t>
      </w:r>
    </w:p>
    <w:p w14:paraId="7E2B26A6" w14:textId="2C161DE1" w:rsidR="00A84A83" w:rsidRPr="004219B7" w:rsidRDefault="00650410" w:rsidP="004219B7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Expertise and knowledge </w:t>
      </w:r>
      <w:proofErr w:type="gramStart"/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in the area of</w:t>
      </w:r>
      <w:proofErr w:type="gramEnd"/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talent development</w:t>
      </w:r>
      <w:r w:rsidR="00B14915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.</w:t>
      </w:r>
    </w:p>
    <w:p w14:paraId="00B14FE2" w14:textId="77777777" w:rsidR="00C15A1D" w:rsidRPr="00C15A1D" w:rsidRDefault="00C15A1D" w:rsidP="00C15A1D">
      <w:pPr>
        <w:rPr>
          <w:rFonts w:ascii="Avenir Book" w:hAnsi="Avenir Book" w:cs="Arial"/>
          <w:color w:val="002060"/>
          <w:sz w:val="21"/>
          <w:szCs w:val="21"/>
        </w:rPr>
      </w:pPr>
    </w:p>
    <w:p w14:paraId="4A394171" w14:textId="4CFEF940" w:rsidR="00F84391" w:rsidRPr="0032356A" w:rsidRDefault="00B76A43" w:rsidP="00C15A1D">
      <w:pPr>
        <w:rPr>
          <w:rFonts w:ascii="Avenir Book" w:hAnsi="Avenir Book" w:cs="Arial"/>
          <w:b/>
          <w:iCs/>
          <w:color w:val="002060"/>
          <w:sz w:val="21"/>
          <w:szCs w:val="21"/>
        </w:rPr>
      </w:pPr>
      <w:r w:rsidRPr="0032356A">
        <w:rPr>
          <w:rFonts w:ascii="Avenir Book" w:hAnsi="Avenir Book" w:cs="Arial"/>
          <w:b/>
          <w:iCs/>
          <w:color w:val="002060"/>
          <w:sz w:val="21"/>
          <w:szCs w:val="21"/>
          <w:u w:val="single"/>
        </w:rPr>
        <w:t>Other Requirement</w:t>
      </w:r>
      <w:r w:rsidR="0032356A">
        <w:rPr>
          <w:rFonts w:ascii="Avenir Book" w:hAnsi="Avenir Book" w:cs="Arial"/>
          <w:b/>
          <w:iCs/>
          <w:color w:val="002060"/>
          <w:sz w:val="21"/>
          <w:szCs w:val="21"/>
          <w:u w:val="single"/>
        </w:rPr>
        <w:t>s</w:t>
      </w:r>
    </w:p>
    <w:p w14:paraId="03953DF6" w14:textId="313DC8B0" w:rsidR="00B76A43" w:rsidRPr="004219B7" w:rsidRDefault="00B76A43" w:rsidP="004219B7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Full</w:t>
      </w:r>
      <w:r w:rsidR="00B14915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clean </w:t>
      </w: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driving licence and own transport</w:t>
      </w:r>
      <w:r w:rsidR="00B14915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.</w:t>
      </w:r>
    </w:p>
    <w:p w14:paraId="51484A52" w14:textId="004C2A0A" w:rsidR="00FF14F4" w:rsidRPr="004219B7" w:rsidRDefault="00FF14F4" w:rsidP="004219B7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Willingness to work early evenings and weekends as required</w:t>
      </w:r>
      <w:r w:rsidR="00B14915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.</w:t>
      </w:r>
    </w:p>
    <w:p w14:paraId="50A7942A" w14:textId="5F8A15D6" w:rsidR="00BE231C" w:rsidRPr="004219B7" w:rsidRDefault="00BE231C" w:rsidP="004219B7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The successful candidate will need to be </w:t>
      </w:r>
      <w:r w:rsidR="00B274FB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Garda</w:t>
      </w: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 vetted for working with children and should hold </w:t>
      </w:r>
      <w:r w:rsidR="00B14915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relevant </w:t>
      </w: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Safeguarding certificates</w:t>
      </w:r>
      <w:r w:rsidR="00B14915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.</w:t>
      </w:r>
    </w:p>
    <w:p w14:paraId="673D2D58" w14:textId="4F748982" w:rsidR="0061562A" w:rsidRPr="004219B7" w:rsidRDefault="002A0FB8" w:rsidP="004219B7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venir Book" w:hAnsi="Avenir Book" w:cs="Arial"/>
          <w:bCs/>
          <w:color w:val="002060"/>
          <w:sz w:val="21"/>
          <w:szCs w:val="21"/>
          <w:lang w:val="en-IE"/>
        </w:rPr>
      </w:pP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The successful candidate must be eligible to work in the EU and should ideally </w:t>
      </w:r>
      <w:r w:rsidR="00063A63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reside </w:t>
      </w:r>
      <w:r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 xml:space="preserve">in </w:t>
      </w:r>
      <w:r w:rsidR="0061562A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Leinster</w:t>
      </w:r>
      <w:r w:rsidR="00B14915" w:rsidRPr="004219B7">
        <w:rPr>
          <w:rFonts w:ascii="Avenir Book" w:hAnsi="Avenir Book" w:cs="Arial"/>
          <w:bCs/>
          <w:color w:val="002060"/>
          <w:sz w:val="21"/>
          <w:szCs w:val="21"/>
          <w:lang w:val="en-IE"/>
        </w:rPr>
        <w:t>.</w:t>
      </w:r>
    </w:p>
    <w:p w14:paraId="12CB39D4" w14:textId="77777777" w:rsidR="00534AE0" w:rsidRPr="00C15A1D" w:rsidRDefault="00534AE0" w:rsidP="00C15A1D">
      <w:pPr>
        <w:rPr>
          <w:rFonts w:ascii="Avenir Book" w:hAnsi="Avenir Book" w:cs="Arial"/>
          <w:color w:val="002060"/>
          <w:sz w:val="21"/>
          <w:szCs w:val="21"/>
        </w:rPr>
      </w:pPr>
    </w:p>
    <w:p w14:paraId="6506ADD7" w14:textId="02ABF229" w:rsidR="006A28DA" w:rsidRPr="00C15A1D" w:rsidRDefault="006A28DA" w:rsidP="00C15A1D">
      <w:pPr>
        <w:rPr>
          <w:rFonts w:ascii="Avenir Book" w:hAnsi="Avenir Book" w:cs="Arial"/>
          <w:b/>
          <w:color w:val="002060"/>
          <w:sz w:val="21"/>
          <w:szCs w:val="21"/>
          <w:u w:val="single"/>
        </w:rPr>
      </w:pPr>
      <w:r w:rsidRPr="00C15A1D">
        <w:rPr>
          <w:rFonts w:ascii="Avenir Book" w:hAnsi="Avenir Book" w:cs="Arial"/>
          <w:b/>
          <w:color w:val="002060"/>
          <w:sz w:val="21"/>
          <w:szCs w:val="21"/>
          <w:u w:val="single"/>
        </w:rPr>
        <w:t>Re</w:t>
      </w:r>
      <w:r w:rsidR="00354C6C">
        <w:rPr>
          <w:rFonts w:ascii="Avenir Book" w:hAnsi="Avenir Book" w:cs="Arial"/>
          <w:b/>
          <w:color w:val="002060"/>
          <w:sz w:val="21"/>
          <w:szCs w:val="21"/>
          <w:u w:val="single"/>
        </w:rPr>
        <w:t>m</w:t>
      </w:r>
      <w:r w:rsidRPr="00C15A1D">
        <w:rPr>
          <w:rFonts w:ascii="Avenir Book" w:hAnsi="Avenir Book" w:cs="Arial"/>
          <w:b/>
          <w:color w:val="002060"/>
          <w:sz w:val="21"/>
          <w:szCs w:val="21"/>
          <w:u w:val="single"/>
        </w:rPr>
        <w:t>u</w:t>
      </w:r>
      <w:r w:rsidR="00354C6C">
        <w:rPr>
          <w:rFonts w:ascii="Avenir Book" w:hAnsi="Avenir Book" w:cs="Arial"/>
          <w:b/>
          <w:color w:val="002060"/>
          <w:sz w:val="21"/>
          <w:szCs w:val="21"/>
          <w:u w:val="single"/>
        </w:rPr>
        <w:t>n</w:t>
      </w:r>
      <w:r w:rsidRPr="00C15A1D">
        <w:rPr>
          <w:rFonts w:ascii="Avenir Book" w:hAnsi="Avenir Book" w:cs="Arial"/>
          <w:b/>
          <w:color w:val="002060"/>
          <w:sz w:val="21"/>
          <w:szCs w:val="21"/>
          <w:u w:val="single"/>
        </w:rPr>
        <w:t>eration</w:t>
      </w:r>
      <w:r w:rsidR="0019781F" w:rsidRPr="00C15A1D">
        <w:rPr>
          <w:rFonts w:ascii="Avenir Book" w:hAnsi="Avenir Book" w:cs="Arial"/>
          <w:b/>
          <w:color w:val="002060"/>
          <w:sz w:val="21"/>
          <w:szCs w:val="21"/>
          <w:u w:val="single"/>
        </w:rPr>
        <w:t xml:space="preserve"> </w:t>
      </w:r>
    </w:p>
    <w:p w14:paraId="0CB1A44D" w14:textId="3B46BF9C" w:rsidR="000D0140" w:rsidRPr="00C15A1D" w:rsidRDefault="00534AE0" w:rsidP="00C15A1D">
      <w:pPr>
        <w:rPr>
          <w:rFonts w:ascii="Avenir Book" w:hAnsi="Avenir Book" w:cs="Arial"/>
          <w:color w:val="002060"/>
          <w:sz w:val="21"/>
          <w:szCs w:val="21"/>
        </w:rPr>
      </w:pPr>
      <w:r w:rsidRPr="00C15A1D">
        <w:rPr>
          <w:rFonts w:ascii="Avenir Book" w:hAnsi="Avenir Book" w:cs="Arial"/>
          <w:color w:val="002060"/>
          <w:sz w:val="21"/>
          <w:szCs w:val="21"/>
        </w:rPr>
        <w:t>Salary will be in the region</w:t>
      </w:r>
      <w:r w:rsidR="00640200" w:rsidRPr="00C15A1D">
        <w:rPr>
          <w:rFonts w:ascii="Avenir Book" w:hAnsi="Avenir Book" w:cs="Arial"/>
          <w:color w:val="002060"/>
          <w:sz w:val="21"/>
          <w:szCs w:val="21"/>
        </w:rPr>
        <w:t xml:space="preserve"> of</w:t>
      </w:r>
      <w:r w:rsidRPr="00C15A1D">
        <w:rPr>
          <w:rFonts w:ascii="Avenir Book" w:hAnsi="Avenir Book" w:cs="Arial"/>
          <w:color w:val="002060"/>
          <w:sz w:val="21"/>
          <w:szCs w:val="21"/>
        </w:rPr>
        <w:t xml:space="preserve"> </w:t>
      </w:r>
      <w:r w:rsidR="004C5313" w:rsidRPr="00C15A1D">
        <w:rPr>
          <w:rFonts w:ascii="Avenir Book" w:hAnsi="Avenir Book" w:cs="Arial"/>
          <w:color w:val="002060"/>
          <w:sz w:val="21"/>
          <w:szCs w:val="21"/>
        </w:rPr>
        <w:t>€</w:t>
      </w:r>
      <w:r w:rsidR="00694FE0" w:rsidRPr="00C15A1D">
        <w:rPr>
          <w:rFonts w:ascii="Avenir Book" w:hAnsi="Avenir Book" w:cs="Arial"/>
          <w:color w:val="002060"/>
          <w:sz w:val="21"/>
          <w:szCs w:val="21"/>
        </w:rPr>
        <w:t>32</w:t>
      </w:r>
      <w:r w:rsidR="00FF14F4" w:rsidRPr="00C15A1D">
        <w:rPr>
          <w:rFonts w:ascii="Avenir Book" w:hAnsi="Avenir Book" w:cs="Arial"/>
          <w:color w:val="002060"/>
          <w:sz w:val="21"/>
          <w:szCs w:val="21"/>
        </w:rPr>
        <w:t>,</w:t>
      </w:r>
      <w:r w:rsidRPr="00C15A1D">
        <w:rPr>
          <w:rFonts w:ascii="Avenir Book" w:hAnsi="Avenir Book" w:cs="Arial"/>
          <w:color w:val="002060"/>
          <w:sz w:val="21"/>
          <w:szCs w:val="21"/>
        </w:rPr>
        <w:t>000</w:t>
      </w:r>
      <w:r w:rsidR="00C15A1D">
        <w:rPr>
          <w:rFonts w:ascii="Avenir Book" w:hAnsi="Avenir Book" w:cs="Arial"/>
          <w:color w:val="002060"/>
          <w:sz w:val="21"/>
          <w:szCs w:val="21"/>
        </w:rPr>
        <w:t xml:space="preserve"> – </w:t>
      </w:r>
      <w:r w:rsidR="00B274FB">
        <w:rPr>
          <w:rFonts w:ascii="Avenir Book" w:hAnsi="Avenir Book" w:cs="Arial"/>
          <w:color w:val="002060"/>
          <w:sz w:val="21"/>
          <w:szCs w:val="21"/>
        </w:rPr>
        <w:t>€</w:t>
      </w:r>
      <w:r w:rsidR="00C15A1D">
        <w:rPr>
          <w:rFonts w:ascii="Avenir Book" w:hAnsi="Avenir Book" w:cs="Arial"/>
          <w:color w:val="002060"/>
          <w:sz w:val="21"/>
          <w:szCs w:val="21"/>
        </w:rPr>
        <w:t>35,000</w:t>
      </w:r>
      <w:r w:rsidR="00640200" w:rsidRPr="00C15A1D">
        <w:rPr>
          <w:rFonts w:ascii="Avenir Book" w:hAnsi="Avenir Book" w:cs="Arial"/>
          <w:color w:val="002060"/>
          <w:sz w:val="21"/>
          <w:szCs w:val="21"/>
        </w:rPr>
        <w:t xml:space="preserve"> </w:t>
      </w:r>
      <w:r w:rsidR="004C5313" w:rsidRPr="00C15A1D">
        <w:rPr>
          <w:rFonts w:ascii="Avenir Book" w:hAnsi="Avenir Book" w:cs="Arial"/>
          <w:color w:val="002060"/>
          <w:sz w:val="21"/>
          <w:szCs w:val="21"/>
        </w:rPr>
        <w:t>plus expenses</w:t>
      </w:r>
      <w:r w:rsidR="00FF14F4" w:rsidRPr="00C15A1D">
        <w:rPr>
          <w:rFonts w:ascii="Avenir Book" w:hAnsi="Avenir Book" w:cs="Arial"/>
          <w:color w:val="002060"/>
          <w:sz w:val="21"/>
          <w:szCs w:val="21"/>
        </w:rPr>
        <w:t>.</w:t>
      </w:r>
    </w:p>
    <w:p w14:paraId="6F48BDB2" w14:textId="77777777" w:rsidR="00131C18" w:rsidRDefault="00131C18">
      <w:pPr>
        <w:rPr>
          <w:rFonts w:ascii="Avenir Book" w:hAnsi="Avenir Book" w:cs="Arial"/>
          <w:color w:val="002060"/>
          <w:sz w:val="21"/>
          <w:szCs w:val="21"/>
        </w:rPr>
      </w:pPr>
    </w:p>
    <w:p w14:paraId="76A83656" w14:textId="2629941B" w:rsidR="00131C18" w:rsidRPr="00D6158D" w:rsidRDefault="00131C18" w:rsidP="00131C18">
      <w:pPr>
        <w:rPr>
          <w:sz w:val="21"/>
          <w:szCs w:val="21"/>
        </w:rPr>
      </w:pPr>
      <w:r w:rsidRPr="00131C18">
        <w:rPr>
          <w:rFonts w:ascii="Avenir Book" w:hAnsi="Avenir Book" w:cs="Arial"/>
          <w:color w:val="002060"/>
          <w:sz w:val="21"/>
          <w:szCs w:val="21"/>
        </w:rPr>
        <w:t xml:space="preserve">For more information and to register your interest in this role, please </w:t>
      </w:r>
      <w:r w:rsidR="00FF7FDF">
        <w:rPr>
          <w:rFonts w:ascii="Avenir Book" w:hAnsi="Avenir Book" w:cs="Arial"/>
          <w:color w:val="002060"/>
          <w:sz w:val="21"/>
          <w:szCs w:val="21"/>
        </w:rPr>
        <w:t>apply w</w:t>
      </w:r>
      <w:r w:rsidRPr="00131C18">
        <w:rPr>
          <w:rFonts w:ascii="Avenir Book" w:hAnsi="Avenir Book" w:cs="Arial"/>
          <w:color w:val="002060"/>
          <w:sz w:val="21"/>
          <w:szCs w:val="21"/>
        </w:rPr>
        <w:t xml:space="preserve">ith a covering letter and CV </w:t>
      </w:r>
      <w:r w:rsidR="00FF7FDF">
        <w:rPr>
          <w:rFonts w:ascii="Avenir Book" w:hAnsi="Avenir Book" w:cs="Arial"/>
          <w:color w:val="002060"/>
          <w:sz w:val="21"/>
          <w:szCs w:val="21"/>
        </w:rPr>
        <w:t xml:space="preserve">to </w:t>
      </w:r>
      <w:hyperlink r:id="rId8" w:history="1">
        <w:r w:rsidR="00FF7FDF" w:rsidRPr="00AB4C22">
          <w:rPr>
            <w:rStyle w:val="Hyperlink"/>
            <w:rFonts w:ascii="Avenir Next LT Pro" w:hAnsi="Avenir Next LT Pro"/>
            <w:sz w:val="19"/>
            <w:szCs w:val="19"/>
          </w:rPr>
          <w:t>recruit@leinsterhockey.ie</w:t>
        </w:r>
      </w:hyperlink>
      <w:r w:rsidRPr="00131C18">
        <w:rPr>
          <w:sz w:val="21"/>
          <w:szCs w:val="21"/>
        </w:rPr>
        <w:t>.</w:t>
      </w:r>
    </w:p>
    <w:p w14:paraId="2ABED96F" w14:textId="77777777" w:rsidR="00131C18" w:rsidRPr="00C15A1D" w:rsidRDefault="00131C18">
      <w:pPr>
        <w:rPr>
          <w:rFonts w:ascii="Avenir Book" w:hAnsi="Avenir Book" w:cs="Arial"/>
          <w:color w:val="002060"/>
          <w:sz w:val="21"/>
          <w:szCs w:val="21"/>
        </w:rPr>
      </w:pPr>
    </w:p>
    <w:sectPr w:rsidR="00131C18" w:rsidRPr="00C15A1D" w:rsidSect="00C15A1D">
      <w:headerReference w:type="even" r:id="rId9"/>
      <w:headerReference w:type="default" r:id="rId10"/>
      <w:head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D41A9" w14:textId="77777777" w:rsidR="0008048A" w:rsidRDefault="0008048A" w:rsidP="00DF2ACB">
      <w:r>
        <w:separator/>
      </w:r>
    </w:p>
  </w:endnote>
  <w:endnote w:type="continuationSeparator" w:id="0">
    <w:p w14:paraId="1D889C35" w14:textId="77777777" w:rsidR="0008048A" w:rsidRDefault="0008048A" w:rsidP="00DF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Times New Roman (Headings CS)">
    <w:altName w:val="Times New Roman"/>
    <w:charset w:val="00"/>
    <w:family w:val="roman"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C0043" w14:textId="77777777" w:rsidR="0008048A" w:rsidRDefault="0008048A" w:rsidP="00DF2ACB">
      <w:r>
        <w:separator/>
      </w:r>
    </w:p>
  </w:footnote>
  <w:footnote w:type="continuationSeparator" w:id="0">
    <w:p w14:paraId="11508843" w14:textId="77777777" w:rsidR="0008048A" w:rsidRDefault="0008048A" w:rsidP="00DF2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CCA24" w14:textId="4426F642" w:rsidR="00DF2ACB" w:rsidRDefault="00DF2A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4035F" w14:textId="77777777" w:rsidR="00566381" w:rsidRDefault="000B3EA0" w:rsidP="000B3EA0">
    <w:pPr>
      <w:pStyle w:val="Header"/>
      <w:jc w:val="center"/>
    </w:pPr>
    <w:r>
      <w:rPr>
        <w:noProof/>
      </w:rPr>
      <w:drawing>
        <wp:inline distT="0" distB="0" distL="0" distR="0" wp14:anchorId="562A8F23" wp14:editId="4208D5F2">
          <wp:extent cx="634482" cy="606034"/>
          <wp:effectExtent l="0" t="0" r="635" b="3810"/>
          <wp:docPr id="9" name="Picture 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05" cy="627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D103B0" w14:textId="25C2287B" w:rsidR="00DF2ACB" w:rsidRDefault="00DF2ACB" w:rsidP="000B3EA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BF85" w14:textId="3B1C34EB" w:rsidR="00DF2ACB" w:rsidRDefault="00DF2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62D35"/>
    <w:multiLevelType w:val="hybridMultilevel"/>
    <w:tmpl w:val="0906895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91E3E"/>
    <w:multiLevelType w:val="multilevel"/>
    <w:tmpl w:val="C532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B781E"/>
    <w:multiLevelType w:val="hybridMultilevel"/>
    <w:tmpl w:val="C69CE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FE1F76"/>
    <w:multiLevelType w:val="hybridMultilevel"/>
    <w:tmpl w:val="6BAE7724"/>
    <w:lvl w:ilvl="0" w:tplc="BC2ED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41C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027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01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63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6E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4A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4B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89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6E12E1"/>
    <w:multiLevelType w:val="hybridMultilevel"/>
    <w:tmpl w:val="E3F01B1C"/>
    <w:lvl w:ilvl="0" w:tplc="5D167C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712FB"/>
    <w:multiLevelType w:val="hybridMultilevel"/>
    <w:tmpl w:val="A42A5082"/>
    <w:lvl w:ilvl="0" w:tplc="A0682C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93F45"/>
    <w:multiLevelType w:val="hybridMultilevel"/>
    <w:tmpl w:val="9B105F68"/>
    <w:lvl w:ilvl="0" w:tplc="086693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470E"/>
    <w:multiLevelType w:val="hybridMultilevel"/>
    <w:tmpl w:val="42FABC64"/>
    <w:lvl w:ilvl="0" w:tplc="35FC62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D356E"/>
    <w:multiLevelType w:val="hybridMultilevel"/>
    <w:tmpl w:val="A094E944"/>
    <w:lvl w:ilvl="0" w:tplc="BE541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491186">
    <w:abstractNumId w:val="3"/>
  </w:num>
  <w:num w:numId="2" w16cid:durableId="38940857">
    <w:abstractNumId w:val="6"/>
  </w:num>
  <w:num w:numId="3" w16cid:durableId="987170717">
    <w:abstractNumId w:val="5"/>
  </w:num>
  <w:num w:numId="4" w16cid:durableId="254217236">
    <w:abstractNumId w:val="1"/>
  </w:num>
  <w:num w:numId="5" w16cid:durableId="1958413155">
    <w:abstractNumId w:val="2"/>
  </w:num>
  <w:num w:numId="6" w16cid:durableId="1896889965">
    <w:abstractNumId w:val="4"/>
  </w:num>
  <w:num w:numId="7" w16cid:durableId="1924413964">
    <w:abstractNumId w:val="7"/>
  </w:num>
  <w:num w:numId="8" w16cid:durableId="1535845660">
    <w:abstractNumId w:val="8"/>
  </w:num>
  <w:num w:numId="9" w16cid:durableId="139365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AD"/>
    <w:rsid w:val="00012B18"/>
    <w:rsid w:val="00063A63"/>
    <w:rsid w:val="0007686D"/>
    <w:rsid w:val="0008048A"/>
    <w:rsid w:val="000B3EA0"/>
    <w:rsid w:val="000D0140"/>
    <w:rsid w:val="000E276D"/>
    <w:rsid w:val="000F5508"/>
    <w:rsid w:val="00131C18"/>
    <w:rsid w:val="0019781F"/>
    <w:rsid w:val="00213A92"/>
    <w:rsid w:val="00233422"/>
    <w:rsid w:val="002572D9"/>
    <w:rsid w:val="002A0FB8"/>
    <w:rsid w:val="002B0566"/>
    <w:rsid w:val="00322403"/>
    <w:rsid w:val="0032356A"/>
    <w:rsid w:val="00354C6C"/>
    <w:rsid w:val="003910B7"/>
    <w:rsid w:val="003A6759"/>
    <w:rsid w:val="003C40FD"/>
    <w:rsid w:val="003F1F85"/>
    <w:rsid w:val="004219B7"/>
    <w:rsid w:val="004222E7"/>
    <w:rsid w:val="00464718"/>
    <w:rsid w:val="0047777B"/>
    <w:rsid w:val="00480A3D"/>
    <w:rsid w:val="0048247B"/>
    <w:rsid w:val="004A39EC"/>
    <w:rsid w:val="004B7C48"/>
    <w:rsid w:val="004C5313"/>
    <w:rsid w:val="004D5228"/>
    <w:rsid w:val="00506DEF"/>
    <w:rsid w:val="00534AE0"/>
    <w:rsid w:val="005461E5"/>
    <w:rsid w:val="00566381"/>
    <w:rsid w:val="0058465D"/>
    <w:rsid w:val="00590A8C"/>
    <w:rsid w:val="005C4046"/>
    <w:rsid w:val="005D3829"/>
    <w:rsid w:val="005D7FBA"/>
    <w:rsid w:val="0061562A"/>
    <w:rsid w:val="00615B53"/>
    <w:rsid w:val="00623956"/>
    <w:rsid w:val="00640200"/>
    <w:rsid w:val="00650410"/>
    <w:rsid w:val="00694FE0"/>
    <w:rsid w:val="006A28DA"/>
    <w:rsid w:val="0070112B"/>
    <w:rsid w:val="0072155B"/>
    <w:rsid w:val="00805213"/>
    <w:rsid w:val="008A1922"/>
    <w:rsid w:val="008A7683"/>
    <w:rsid w:val="008D616A"/>
    <w:rsid w:val="00965BE7"/>
    <w:rsid w:val="00A4506C"/>
    <w:rsid w:val="00A84A83"/>
    <w:rsid w:val="00A97B65"/>
    <w:rsid w:val="00AB4C22"/>
    <w:rsid w:val="00B14915"/>
    <w:rsid w:val="00B274FB"/>
    <w:rsid w:val="00B76A43"/>
    <w:rsid w:val="00BD2727"/>
    <w:rsid w:val="00BE18B6"/>
    <w:rsid w:val="00BE231C"/>
    <w:rsid w:val="00C15A1D"/>
    <w:rsid w:val="00C333C5"/>
    <w:rsid w:val="00C41752"/>
    <w:rsid w:val="00C46120"/>
    <w:rsid w:val="00C8305D"/>
    <w:rsid w:val="00CA4F00"/>
    <w:rsid w:val="00CB26EA"/>
    <w:rsid w:val="00CD0E3D"/>
    <w:rsid w:val="00D05641"/>
    <w:rsid w:val="00D06EBA"/>
    <w:rsid w:val="00D36621"/>
    <w:rsid w:val="00D47642"/>
    <w:rsid w:val="00D545C3"/>
    <w:rsid w:val="00D854E8"/>
    <w:rsid w:val="00DA665B"/>
    <w:rsid w:val="00DB0755"/>
    <w:rsid w:val="00DD3602"/>
    <w:rsid w:val="00DD70AD"/>
    <w:rsid w:val="00DE4D16"/>
    <w:rsid w:val="00DF2ACB"/>
    <w:rsid w:val="00DF5306"/>
    <w:rsid w:val="00E05ADC"/>
    <w:rsid w:val="00E17811"/>
    <w:rsid w:val="00EE1014"/>
    <w:rsid w:val="00F1731E"/>
    <w:rsid w:val="00F62D6A"/>
    <w:rsid w:val="00F83985"/>
    <w:rsid w:val="00F84391"/>
    <w:rsid w:val="00FD0EAB"/>
    <w:rsid w:val="00FD379C"/>
    <w:rsid w:val="00FF14F4"/>
    <w:rsid w:val="00FF2624"/>
    <w:rsid w:val="00FF2EF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757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8B6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color w:val="002060"/>
      <w:sz w:val="32"/>
      <w:szCs w:val="32"/>
      <w:u w:val="single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18B6"/>
    <w:pPr>
      <w:keepNext/>
      <w:keepLines/>
      <w:shd w:val="clear" w:color="auto" w:fill="DEEAF6" w:themeFill="accent5" w:themeFillTint="33"/>
      <w:spacing w:before="40"/>
      <w:outlineLvl w:val="1"/>
    </w:pPr>
    <w:rPr>
      <w:rFonts w:ascii="Avenir Book" w:eastAsiaTheme="majorEastAsia" w:hAnsi="Avenir Book" w:cs="Times New Roman (Headings CS)"/>
      <w:b/>
      <w:bCs/>
      <w:smallCaps/>
      <w:color w:val="002060"/>
      <w:sz w:val="26"/>
      <w:szCs w:val="26"/>
      <w:lang w:val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8B6"/>
    <w:pPr>
      <w:tabs>
        <w:tab w:val="num" w:pos="1440"/>
      </w:tabs>
      <w:spacing w:line="276" w:lineRule="auto"/>
      <w:outlineLvl w:val="2"/>
    </w:pPr>
    <w:rPr>
      <w:rFonts w:ascii="Avenir Book" w:hAnsi="Avenir Book" w:cs="Arial"/>
      <w:b/>
      <w:color w:val="002060"/>
      <w:sz w:val="24"/>
      <w:szCs w:val="24"/>
      <w:u w:val="single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0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A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E0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E18B6"/>
    <w:rPr>
      <w:rFonts w:asciiTheme="majorHAnsi" w:eastAsiaTheme="majorEastAsia" w:hAnsiTheme="majorHAnsi" w:cstheme="majorBidi"/>
      <w:b/>
      <w:bCs/>
      <w:color w:val="002060"/>
      <w:sz w:val="32"/>
      <w:szCs w:val="32"/>
      <w:u w:val="single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DF2A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ACB"/>
  </w:style>
  <w:style w:type="paragraph" w:styleId="Footer">
    <w:name w:val="footer"/>
    <w:basedOn w:val="Normal"/>
    <w:link w:val="FooterChar"/>
    <w:uiPriority w:val="99"/>
    <w:unhideWhenUsed/>
    <w:rsid w:val="00DF2A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ACB"/>
  </w:style>
  <w:style w:type="character" w:customStyle="1" w:styleId="Heading2Char">
    <w:name w:val="Heading 2 Char"/>
    <w:basedOn w:val="DefaultParagraphFont"/>
    <w:link w:val="Heading2"/>
    <w:uiPriority w:val="9"/>
    <w:rsid w:val="00BE18B6"/>
    <w:rPr>
      <w:rFonts w:ascii="Avenir Book" w:eastAsiaTheme="majorEastAsia" w:hAnsi="Avenir Book" w:cs="Times New Roman (Headings CS)"/>
      <w:b/>
      <w:bCs/>
      <w:smallCaps/>
      <w:color w:val="002060"/>
      <w:sz w:val="26"/>
      <w:szCs w:val="26"/>
      <w:shd w:val="clear" w:color="auto" w:fill="DEEAF6" w:themeFill="accent5" w:themeFillTint="33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BE18B6"/>
    <w:rPr>
      <w:rFonts w:ascii="Avenir Book" w:hAnsi="Avenir Book" w:cs="Arial"/>
      <w:b/>
      <w:color w:val="002060"/>
      <w:sz w:val="24"/>
      <w:szCs w:val="24"/>
      <w:u w:val="single"/>
      <w:lang w:val="en-IE"/>
    </w:rPr>
  </w:style>
  <w:style w:type="table" w:styleId="TableGrid">
    <w:name w:val="Table Grid"/>
    <w:basedOn w:val="TableNormal"/>
    <w:uiPriority w:val="39"/>
    <w:rsid w:val="00DB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1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0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3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1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5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2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1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8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8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2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9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5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leinsterhockey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E38C91-A6D9-394D-B34D-E9919A37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1987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annronan1@gmail.com</dc:creator>
  <cp:keywords/>
  <dc:description/>
  <cp:lastModifiedBy>Denise McKenna</cp:lastModifiedBy>
  <cp:revision>2</cp:revision>
  <cp:lastPrinted>2023-01-22T10:53:00Z</cp:lastPrinted>
  <dcterms:created xsi:type="dcterms:W3CDTF">2025-07-30T12:33:00Z</dcterms:created>
  <dcterms:modified xsi:type="dcterms:W3CDTF">2025-07-30T12:33:00Z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4298d13b-e673-46f6-add8-d18b259fcebb</vt:lpwstr>
  </property>
</Properties>
</file>