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79F5" w14:textId="0E68C325" w:rsidR="00093448" w:rsidRPr="004A294C" w:rsidRDefault="00BF506B" w:rsidP="00BF506B">
      <w:pPr>
        <w:widowControl w:val="0"/>
        <w:autoSpaceDE w:val="0"/>
        <w:autoSpaceDN w:val="0"/>
        <w:adjustRightInd w:val="0"/>
        <w:spacing w:after="0" w:line="239" w:lineRule="auto"/>
        <w:ind w:left="20"/>
        <w:jc w:val="center"/>
        <w:rPr>
          <w:rFonts w:ascii="Aptos" w:hAnsi="Aptos" w:cs="Arial"/>
          <w:b/>
          <w:bCs/>
          <w:color w:val="538135" w:themeColor="accent6" w:themeShade="BF"/>
          <w:sz w:val="36"/>
          <w:szCs w:val="36"/>
        </w:rPr>
      </w:pPr>
      <w:r w:rsidRPr="004A294C">
        <w:rPr>
          <w:rFonts w:ascii="Aptos" w:hAnsi="Aptos" w:cs="Arial"/>
          <w:b/>
          <w:bCs/>
          <w:color w:val="538135" w:themeColor="accent6" w:themeShade="BF"/>
          <w:sz w:val="36"/>
          <w:szCs w:val="36"/>
        </w:rPr>
        <w:t>Club Development Plan Template</w:t>
      </w:r>
    </w:p>
    <w:p w14:paraId="388A8BB0" w14:textId="77777777" w:rsidR="00093448" w:rsidRPr="00BF506B" w:rsidRDefault="00093448" w:rsidP="00093448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ptos" w:hAnsi="Aptos" w:cs="Arial"/>
          <w:color w:val="2E74B5" w:themeColor="accent1" w:themeShade="BF"/>
        </w:rPr>
      </w:pPr>
    </w:p>
    <w:tbl>
      <w:tblPr>
        <w:tblW w:w="154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2937"/>
        <w:gridCol w:w="5118"/>
        <w:gridCol w:w="5408"/>
      </w:tblGrid>
      <w:tr w:rsidR="00093448" w:rsidRPr="00BF506B" w14:paraId="4FDCE0AD" w14:textId="77777777" w:rsidTr="00093448">
        <w:trPr>
          <w:trHeight w:val="303"/>
        </w:trPr>
        <w:tc>
          <w:tcPr>
            <w:tcW w:w="1978" w:type="dxa"/>
            <w:vAlign w:val="bottom"/>
          </w:tcPr>
          <w:p w14:paraId="361DB70E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</w:rPr>
              <w:t>Published Date:</w:t>
            </w:r>
          </w:p>
        </w:tc>
        <w:tc>
          <w:tcPr>
            <w:tcW w:w="2937" w:type="dxa"/>
            <w:vAlign w:val="bottom"/>
          </w:tcPr>
          <w:p w14:paraId="2D045EF1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</w:rPr>
              <w:t>1</w:t>
            </w:r>
            <w:r w:rsidRPr="00BF506B">
              <w:rPr>
                <w:rFonts w:ascii="Aptos" w:hAnsi="Aptos" w:cs="Helvetica"/>
                <w:vertAlign w:val="superscript"/>
              </w:rPr>
              <w:t>st</w:t>
            </w:r>
            <w:r w:rsidRPr="00BF506B">
              <w:rPr>
                <w:rFonts w:ascii="Aptos" w:hAnsi="Aptos" w:cs="Helvetica"/>
              </w:rPr>
              <w:t xml:space="preserve"> May 20XX</w:t>
            </w:r>
          </w:p>
        </w:tc>
        <w:tc>
          <w:tcPr>
            <w:tcW w:w="5118" w:type="dxa"/>
            <w:vAlign w:val="bottom"/>
          </w:tcPr>
          <w:p w14:paraId="1BBB08A3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60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  <w:b/>
                <w:bCs/>
              </w:rPr>
              <w:t xml:space="preserve">Written and </w:t>
            </w:r>
            <w:proofErr w:type="gramStart"/>
            <w:r w:rsidRPr="00BF506B">
              <w:rPr>
                <w:rFonts w:ascii="Aptos" w:hAnsi="Aptos" w:cs="Helvetica"/>
                <w:b/>
                <w:bCs/>
              </w:rPr>
              <w:t>Agreed</w:t>
            </w:r>
            <w:proofErr w:type="gramEnd"/>
            <w:r w:rsidRPr="00BF506B">
              <w:rPr>
                <w:rFonts w:ascii="Aptos" w:hAnsi="Aptos" w:cs="Helvetica"/>
                <w:b/>
                <w:bCs/>
              </w:rPr>
              <w:t xml:space="preserve"> by:</w:t>
            </w:r>
          </w:p>
        </w:tc>
        <w:tc>
          <w:tcPr>
            <w:tcW w:w="5408" w:type="dxa"/>
            <w:vAlign w:val="bottom"/>
          </w:tcPr>
          <w:p w14:paraId="71471AD2" w14:textId="77777777" w:rsidR="00093448" w:rsidRPr="00BF506B" w:rsidRDefault="00093448" w:rsidP="00A7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imes New Roman"/>
              </w:rPr>
            </w:pPr>
          </w:p>
        </w:tc>
      </w:tr>
      <w:tr w:rsidR="00093448" w:rsidRPr="00BF506B" w14:paraId="5C6556E8" w14:textId="77777777" w:rsidTr="00093448">
        <w:trPr>
          <w:trHeight w:val="468"/>
        </w:trPr>
        <w:tc>
          <w:tcPr>
            <w:tcW w:w="1978" w:type="dxa"/>
            <w:vAlign w:val="bottom"/>
          </w:tcPr>
          <w:p w14:paraId="67A42663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</w:rPr>
              <w:t>Action Review Date:</w:t>
            </w:r>
          </w:p>
        </w:tc>
        <w:tc>
          <w:tcPr>
            <w:tcW w:w="2937" w:type="dxa"/>
            <w:vAlign w:val="bottom"/>
          </w:tcPr>
          <w:p w14:paraId="1F618021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</w:rPr>
              <w:t>1</w:t>
            </w:r>
            <w:r w:rsidRPr="00BF506B">
              <w:rPr>
                <w:rFonts w:ascii="Aptos" w:hAnsi="Aptos" w:cs="Helvetica"/>
                <w:vertAlign w:val="superscript"/>
              </w:rPr>
              <w:t>st</w:t>
            </w:r>
            <w:r w:rsidRPr="00BF506B">
              <w:rPr>
                <w:rFonts w:ascii="Aptos" w:hAnsi="Aptos" w:cs="Helvetica"/>
              </w:rPr>
              <w:t xml:space="preserve"> October 20XX</w:t>
            </w:r>
          </w:p>
        </w:tc>
        <w:tc>
          <w:tcPr>
            <w:tcW w:w="5118" w:type="dxa"/>
            <w:vAlign w:val="bottom"/>
          </w:tcPr>
          <w:p w14:paraId="7A7D357F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5408" w:type="dxa"/>
            <w:vAlign w:val="bottom"/>
          </w:tcPr>
          <w:p w14:paraId="307A3C3A" w14:textId="77777777" w:rsidR="00093448" w:rsidRPr="00BF506B" w:rsidRDefault="00093448" w:rsidP="00A7490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00"/>
              <w:rPr>
                <w:rFonts w:ascii="Aptos" w:hAnsi="Aptos" w:cs="Times New Roman"/>
              </w:rPr>
            </w:pPr>
          </w:p>
        </w:tc>
      </w:tr>
      <w:tr w:rsidR="00093448" w:rsidRPr="00BF506B" w14:paraId="0E5E86B7" w14:textId="77777777" w:rsidTr="00093448">
        <w:trPr>
          <w:trHeight w:val="467"/>
        </w:trPr>
        <w:tc>
          <w:tcPr>
            <w:tcW w:w="1978" w:type="dxa"/>
            <w:vAlign w:val="bottom"/>
          </w:tcPr>
          <w:p w14:paraId="36C3FA51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</w:rPr>
              <w:t>Plan Review Date:</w:t>
            </w:r>
          </w:p>
        </w:tc>
        <w:tc>
          <w:tcPr>
            <w:tcW w:w="2937" w:type="dxa"/>
            <w:vAlign w:val="bottom"/>
          </w:tcPr>
          <w:p w14:paraId="1766CED1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jc w:val="center"/>
              <w:rPr>
                <w:rFonts w:ascii="Aptos" w:hAnsi="Aptos" w:cs="Times New Roman"/>
              </w:rPr>
            </w:pPr>
            <w:r w:rsidRPr="00BF506B">
              <w:rPr>
                <w:rFonts w:ascii="Aptos" w:hAnsi="Aptos" w:cs="Helvetica"/>
              </w:rPr>
              <w:t>1</w:t>
            </w:r>
            <w:r w:rsidRPr="00BF506B">
              <w:rPr>
                <w:rFonts w:ascii="Aptos" w:hAnsi="Aptos" w:cs="Helvetica"/>
                <w:vertAlign w:val="superscript"/>
              </w:rPr>
              <w:t>st</w:t>
            </w:r>
            <w:r w:rsidRPr="00BF506B">
              <w:rPr>
                <w:rFonts w:ascii="Aptos" w:hAnsi="Aptos" w:cs="Helvetica"/>
              </w:rPr>
              <w:t xml:space="preserve"> May 20XX</w:t>
            </w:r>
          </w:p>
        </w:tc>
        <w:tc>
          <w:tcPr>
            <w:tcW w:w="5118" w:type="dxa"/>
            <w:vAlign w:val="bottom"/>
          </w:tcPr>
          <w:p w14:paraId="5E18F626" w14:textId="77777777" w:rsidR="00093448" w:rsidRPr="00BF506B" w:rsidRDefault="00093448" w:rsidP="0009344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5408" w:type="dxa"/>
            <w:vAlign w:val="bottom"/>
          </w:tcPr>
          <w:p w14:paraId="7EA801EB" w14:textId="77777777" w:rsidR="00093448" w:rsidRPr="00BF506B" w:rsidRDefault="00093448" w:rsidP="00A7490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00"/>
              <w:rPr>
                <w:rFonts w:ascii="Aptos" w:hAnsi="Aptos" w:cs="Times New Roman"/>
              </w:rPr>
            </w:pPr>
          </w:p>
        </w:tc>
      </w:tr>
    </w:tbl>
    <w:p w14:paraId="402DBFA4" w14:textId="77777777" w:rsidR="00BF506B" w:rsidRPr="00BF506B" w:rsidRDefault="00BF506B" w:rsidP="00BF506B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  <w:i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90CAEF" w14:textId="77777777" w:rsidR="00BF506B" w:rsidRPr="00BF506B" w:rsidRDefault="00BF506B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Theme="majorEastAsia" w:hAnsi="Aptos" w:cs="Arial"/>
          <w:b/>
          <w:bCs/>
          <w:color w:val="002060"/>
        </w:rPr>
      </w:pPr>
      <w:r w:rsidRPr="00BF506B">
        <w:rPr>
          <w:rFonts w:ascii="Aptos" w:eastAsiaTheme="majorEastAsia" w:hAnsi="Aptos" w:cs="Arial"/>
          <w:b/>
          <w:bCs/>
          <w:color w:val="002060"/>
        </w:rPr>
        <w:t xml:space="preserve">Club Background </w:t>
      </w:r>
    </w:p>
    <w:p w14:paraId="55A8D8BD" w14:textId="26D871C1" w:rsidR="00093448" w:rsidRPr="00BF506B" w:rsidRDefault="00093448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Arial"/>
          <w:b/>
          <w:color w:val="002060"/>
        </w:rPr>
      </w:pPr>
      <w:r w:rsidRPr="00BF506B">
        <w:rPr>
          <w:rFonts w:ascii="Aptos" w:eastAsiaTheme="majorEastAsia" w:hAnsi="Aptos" w:cs="Arial"/>
          <w:b/>
          <w:bCs/>
          <w:color w:val="002060"/>
        </w:rPr>
        <w:t>Where are we now?</w:t>
      </w:r>
      <w:r w:rsidRPr="00BF506B">
        <w:rPr>
          <w:rFonts w:ascii="Aptos" w:eastAsia="Times New Roman" w:hAnsi="Aptos" w:cs="Arial"/>
          <w:b/>
          <w:bCs/>
          <w:color w:val="002060"/>
        </w:rPr>
        <w:t xml:space="preserve"> </w:t>
      </w:r>
    </w:p>
    <w:p w14:paraId="498FBCED" w14:textId="77777777" w:rsidR="00093448" w:rsidRPr="00BF506B" w:rsidRDefault="00093448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 xml:space="preserve">What is the current situation of the club?  Consider: </w:t>
      </w:r>
    </w:p>
    <w:p w14:paraId="2A4FAA03" w14:textId="77777777" w:rsidR="00093448" w:rsidRPr="00BF506B" w:rsidRDefault="00093448" w:rsidP="000934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 xml:space="preserve">what you offer to members, players and participants – how many teams / what leagues do you play / social hockey </w:t>
      </w:r>
    </w:p>
    <w:p w14:paraId="4D3A0DBB" w14:textId="77777777" w:rsidR="00093448" w:rsidRPr="00BF506B" w:rsidRDefault="00093448" w:rsidP="000934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>membership numbers and whether these are on the up, in decline or steady</w:t>
      </w:r>
    </w:p>
    <w:p w14:paraId="472D9434" w14:textId="77777777" w:rsidR="00093448" w:rsidRPr="00BF506B" w:rsidRDefault="00093448" w:rsidP="000934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>your volunteers and paid workforce resources, their numbers and skill sets</w:t>
      </w:r>
    </w:p>
    <w:p w14:paraId="3A9B5D7E" w14:textId="77777777" w:rsidR="00093448" w:rsidRPr="00BF506B" w:rsidRDefault="00093448" w:rsidP="000934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>your facilities</w:t>
      </w:r>
    </w:p>
    <w:p w14:paraId="755E7300" w14:textId="77777777" w:rsidR="00093448" w:rsidRPr="00BF506B" w:rsidRDefault="00093448" w:rsidP="000934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>your financial situation</w:t>
      </w:r>
    </w:p>
    <w:p w14:paraId="436ECB19" w14:textId="77777777" w:rsidR="00093448" w:rsidRPr="00BF506B" w:rsidRDefault="00093448" w:rsidP="000934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  <w:r w:rsidRPr="00BF506B">
        <w:rPr>
          <w:rFonts w:ascii="Aptos" w:eastAsia="Times New Roman" w:hAnsi="Aptos" w:cs="Arial"/>
          <w:bCs/>
        </w:rPr>
        <w:t>who you work with</w:t>
      </w:r>
    </w:p>
    <w:p w14:paraId="0C7260EA" w14:textId="77777777" w:rsidR="00093448" w:rsidRPr="00BF506B" w:rsidRDefault="00093448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Cs/>
        </w:rPr>
      </w:pPr>
    </w:p>
    <w:p w14:paraId="0B1C02E1" w14:textId="79F2B471" w:rsidR="00BF506B" w:rsidRPr="00BF506B" w:rsidRDefault="00BF506B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Times New Roman"/>
          <w:b/>
          <w:bCs/>
          <w:iCs/>
        </w:rPr>
      </w:pPr>
      <w:r w:rsidRPr="00BF506B">
        <w:rPr>
          <w:rFonts w:ascii="Aptos" w:eastAsia="Times New Roman" w:hAnsi="Aptos" w:cs="Times New Roman"/>
          <w:b/>
          <w:bCs/>
          <w:iCs/>
          <w:color w:val="002060"/>
        </w:rPr>
        <w:t xml:space="preserve">Club Offering </w:t>
      </w:r>
    </w:p>
    <w:p w14:paraId="6C9A740C" w14:textId="3D224D29" w:rsidR="00093448" w:rsidRDefault="00093448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Times New Roman"/>
          <w:iCs/>
        </w:rPr>
      </w:pPr>
      <w:r w:rsidRPr="00BF506B">
        <w:rPr>
          <w:rFonts w:ascii="Aptos" w:eastAsia="Times New Roman" w:hAnsi="Aptos" w:cs="Times New Roman"/>
          <w:iCs/>
        </w:rPr>
        <w:t xml:space="preserve">What sessions, courses or activities etc. do you offer for different types of </w:t>
      </w:r>
      <w:r w:rsidR="00BF506B" w:rsidRPr="00BF506B">
        <w:rPr>
          <w:rFonts w:ascii="Aptos" w:eastAsia="Times New Roman" w:hAnsi="Aptos" w:cs="Times New Roman"/>
          <w:iCs/>
        </w:rPr>
        <w:t>participants</w:t>
      </w:r>
      <w:r w:rsidRPr="00BF506B">
        <w:rPr>
          <w:rFonts w:ascii="Aptos" w:eastAsia="Times New Roman" w:hAnsi="Aptos" w:cs="Times New Roman"/>
          <w:iCs/>
        </w:rPr>
        <w:t>? Tick as appropriate.</w:t>
      </w:r>
    </w:p>
    <w:p w14:paraId="40AB0156" w14:textId="77777777" w:rsidR="00BF506B" w:rsidRPr="00BF506B" w:rsidRDefault="00BF506B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Times New Roman"/>
          <w:iCs/>
        </w:rPr>
      </w:pPr>
    </w:p>
    <w:tbl>
      <w:tblPr>
        <w:tblStyle w:val="TableGrid1"/>
        <w:tblW w:w="15393" w:type="dxa"/>
        <w:tblInd w:w="-5" w:type="dxa"/>
        <w:tblLook w:val="04A0" w:firstRow="1" w:lastRow="0" w:firstColumn="1" w:lastColumn="0" w:noHBand="0" w:noVBand="1"/>
      </w:tblPr>
      <w:tblGrid>
        <w:gridCol w:w="1806"/>
        <w:gridCol w:w="596"/>
        <w:gridCol w:w="693"/>
        <w:gridCol w:w="941"/>
        <w:gridCol w:w="816"/>
        <w:gridCol w:w="1341"/>
        <w:gridCol w:w="1605"/>
        <w:gridCol w:w="1496"/>
        <w:gridCol w:w="1370"/>
        <w:gridCol w:w="1350"/>
        <w:gridCol w:w="1740"/>
        <w:gridCol w:w="1639"/>
      </w:tblGrid>
      <w:tr w:rsidR="00093448" w:rsidRPr="00BF506B" w14:paraId="2777771F" w14:textId="77777777" w:rsidTr="001E36A0">
        <w:tc>
          <w:tcPr>
            <w:tcW w:w="1806" w:type="dxa"/>
            <w:vMerge w:val="restart"/>
          </w:tcPr>
          <w:p w14:paraId="7C62EB8A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046" w:type="dxa"/>
            <w:gridSpan w:val="4"/>
          </w:tcPr>
          <w:p w14:paraId="79F2FEA5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Children</w:t>
            </w:r>
          </w:p>
        </w:tc>
        <w:tc>
          <w:tcPr>
            <w:tcW w:w="1341" w:type="dxa"/>
          </w:tcPr>
          <w:p w14:paraId="7A200755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Adults - Men</w:t>
            </w:r>
          </w:p>
        </w:tc>
        <w:tc>
          <w:tcPr>
            <w:tcW w:w="1605" w:type="dxa"/>
          </w:tcPr>
          <w:p w14:paraId="39C650C6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Adults - Women</w:t>
            </w:r>
          </w:p>
        </w:tc>
        <w:tc>
          <w:tcPr>
            <w:tcW w:w="1496" w:type="dxa"/>
          </w:tcPr>
          <w:p w14:paraId="08159061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Talent Academy</w:t>
            </w:r>
          </w:p>
        </w:tc>
        <w:tc>
          <w:tcPr>
            <w:tcW w:w="1370" w:type="dxa"/>
          </w:tcPr>
          <w:p w14:paraId="3E50818D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Veterans / Masters</w:t>
            </w:r>
          </w:p>
        </w:tc>
        <w:tc>
          <w:tcPr>
            <w:tcW w:w="1350" w:type="dxa"/>
          </w:tcPr>
          <w:p w14:paraId="3186CD6C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 xml:space="preserve">Social </w:t>
            </w:r>
            <w:proofErr w:type="gramStart"/>
            <w:r w:rsidRPr="00BF506B">
              <w:rPr>
                <w:rFonts w:ascii="Aptos" w:eastAsia="Times New Roman" w:hAnsi="Aptos" w:cs="Times New Roman"/>
                <w:b/>
              </w:rPr>
              <w:t>Pick Up</w:t>
            </w:r>
            <w:proofErr w:type="gramEnd"/>
            <w:r w:rsidRPr="00BF506B">
              <w:rPr>
                <w:rFonts w:ascii="Aptos" w:eastAsia="Times New Roman" w:hAnsi="Aptos" w:cs="Times New Roman"/>
                <w:b/>
              </w:rPr>
              <w:t xml:space="preserve"> Hockey</w:t>
            </w:r>
          </w:p>
        </w:tc>
        <w:tc>
          <w:tcPr>
            <w:tcW w:w="1740" w:type="dxa"/>
          </w:tcPr>
          <w:p w14:paraId="1B8381DA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Hockey Seasonal Camps</w:t>
            </w:r>
          </w:p>
        </w:tc>
        <w:tc>
          <w:tcPr>
            <w:tcW w:w="1639" w:type="dxa"/>
          </w:tcPr>
          <w:p w14:paraId="1F1944F7" w14:textId="77777777" w:rsidR="00093448" w:rsidRPr="00BF506B" w:rsidRDefault="000D2035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Workforce Courses</w:t>
            </w:r>
          </w:p>
        </w:tc>
      </w:tr>
      <w:tr w:rsidR="00093448" w:rsidRPr="00BF506B" w14:paraId="16AE76E6" w14:textId="77777777" w:rsidTr="001E36A0">
        <w:tc>
          <w:tcPr>
            <w:tcW w:w="1806" w:type="dxa"/>
            <w:vMerge/>
          </w:tcPr>
          <w:p w14:paraId="2D21AD5D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596" w:type="dxa"/>
          </w:tcPr>
          <w:p w14:paraId="00049F1B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U9</w:t>
            </w:r>
          </w:p>
        </w:tc>
        <w:tc>
          <w:tcPr>
            <w:tcW w:w="693" w:type="dxa"/>
          </w:tcPr>
          <w:p w14:paraId="4C588BE0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U11</w:t>
            </w:r>
          </w:p>
        </w:tc>
        <w:tc>
          <w:tcPr>
            <w:tcW w:w="941" w:type="dxa"/>
          </w:tcPr>
          <w:p w14:paraId="7BFAEBA3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U13</w:t>
            </w:r>
          </w:p>
        </w:tc>
        <w:tc>
          <w:tcPr>
            <w:tcW w:w="816" w:type="dxa"/>
          </w:tcPr>
          <w:p w14:paraId="642EBD0E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U15</w:t>
            </w:r>
          </w:p>
        </w:tc>
        <w:tc>
          <w:tcPr>
            <w:tcW w:w="1341" w:type="dxa"/>
          </w:tcPr>
          <w:p w14:paraId="7017B134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605" w:type="dxa"/>
          </w:tcPr>
          <w:p w14:paraId="57F6000A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496" w:type="dxa"/>
          </w:tcPr>
          <w:p w14:paraId="136C6C0F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370" w:type="dxa"/>
          </w:tcPr>
          <w:p w14:paraId="417A288E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350" w:type="dxa"/>
          </w:tcPr>
          <w:p w14:paraId="0672B6C4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740" w:type="dxa"/>
          </w:tcPr>
          <w:p w14:paraId="79DA353F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  <w:tc>
          <w:tcPr>
            <w:tcW w:w="1639" w:type="dxa"/>
          </w:tcPr>
          <w:p w14:paraId="4339ACFE" w14:textId="77777777" w:rsidR="00093448" w:rsidRPr="00BF506B" w:rsidRDefault="00093448" w:rsidP="00093448">
            <w:pPr>
              <w:rPr>
                <w:rFonts w:ascii="Aptos" w:eastAsia="Times New Roman" w:hAnsi="Aptos" w:cs="Times New Roman"/>
                <w:b/>
              </w:rPr>
            </w:pPr>
          </w:p>
        </w:tc>
      </w:tr>
      <w:tr w:rsidR="00093448" w:rsidRPr="00BF506B" w14:paraId="15780B00" w14:textId="77777777" w:rsidTr="001E36A0">
        <w:trPr>
          <w:trHeight w:val="826"/>
        </w:trPr>
        <w:tc>
          <w:tcPr>
            <w:tcW w:w="1806" w:type="dxa"/>
          </w:tcPr>
          <w:p w14:paraId="3E141B3D" w14:textId="77777777" w:rsidR="00093448" w:rsidRPr="00BF506B" w:rsidRDefault="00093448" w:rsidP="00093448">
            <w:pPr>
              <w:spacing w:after="0" w:line="240" w:lineRule="auto"/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Number of Participants</w:t>
            </w:r>
          </w:p>
        </w:tc>
        <w:tc>
          <w:tcPr>
            <w:tcW w:w="596" w:type="dxa"/>
          </w:tcPr>
          <w:p w14:paraId="2465CA27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693" w:type="dxa"/>
          </w:tcPr>
          <w:p w14:paraId="70090F95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941" w:type="dxa"/>
          </w:tcPr>
          <w:p w14:paraId="26A7CA08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816" w:type="dxa"/>
          </w:tcPr>
          <w:p w14:paraId="0DFE54F9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341" w:type="dxa"/>
          </w:tcPr>
          <w:p w14:paraId="710E938B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605" w:type="dxa"/>
          </w:tcPr>
          <w:p w14:paraId="573F3973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496" w:type="dxa"/>
          </w:tcPr>
          <w:p w14:paraId="2F8BD7A8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370" w:type="dxa"/>
          </w:tcPr>
          <w:p w14:paraId="22DD0A92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350" w:type="dxa"/>
          </w:tcPr>
          <w:p w14:paraId="14EB41E8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740" w:type="dxa"/>
          </w:tcPr>
          <w:p w14:paraId="204C23F8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639" w:type="dxa"/>
          </w:tcPr>
          <w:p w14:paraId="240CADE6" w14:textId="77777777" w:rsidR="00093448" w:rsidRPr="00BF506B" w:rsidRDefault="00093448" w:rsidP="00093448">
            <w:pPr>
              <w:rPr>
                <w:rFonts w:ascii="Aptos" w:eastAsia="Times New Roman" w:hAnsi="Aptos" w:cs="Times New Roman"/>
              </w:rPr>
            </w:pPr>
          </w:p>
        </w:tc>
      </w:tr>
    </w:tbl>
    <w:p w14:paraId="394ACC8D" w14:textId="77777777" w:rsidR="00093448" w:rsidRPr="00BF506B" w:rsidRDefault="00093448" w:rsidP="0009344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Arial"/>
          <w:b/>
          <w:bCs/>
          <w:i/>
          <w:color w:val="FF0000"/>
          <w:sz w:val="36"/>
          <w:szCs w:val="36"/>
        </w:rPr>
      </w:pPr>
    </w:p>
    <w:p w14:paraId="059616FE" w14:textId="77777777" w:rsidR="000D2035" w:rsidRPr="00BF506B" w:rsidRDefault="000D2035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/>
          <w:bCs/>
        </w:rPr>
      </w:pPr>
    </w:p>
    <w:p w14:paraId="69FCB29D" w14:textId="77777777" w:rsidR="000D2035" w:rsidRPr="00BF506B" w:rsidRDefault="000D2035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/>
          <w:bCs/>
        </w:rPr>
      </w:pPr>
    </w:p>
    <w:p w14:paraId="1E5D0E8C" w14:textId="77777777" w:rsidR="000D2035" w:rsidRPr="00BF506B" w:rsidRDefault="000D2035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/>
          <w:bCs/>
        </w:rPr>
      </w:pPr>
    </w:p>
    <w:p w14:paraId="7303DEB5" w14:textId="77777777" w:rsidR="000D2035" w:rsidRPr="00BF506B" w:rsidRDefault="000D2035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/>
          <w:bCs/>
        </w:rPr>
      </w:pPr>
    </w:p>
    <w:p w14:paraId="7683BB63" w14:textId="77777777" w:rsidR="000D2035" w:rsidRPr="00BF506B" w:rsidRDefault="000D2035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20"/>
        <w:rPr>
          <w:rFonts w:ascii="Aptos" w:eastAsia="Times New Roman" w:hAnsi="Aptos" w:cs="Arial"/>
          <w:b/>
          <w:bCs/>
        </w:rPr>
      </w:pPr>
      <w:r w:rsidRPr="00BF506B">
        <w:rPr>
          <w:rFonts w:ascii="Aptos" w:eastAsia="Times New Roman" w:hAnsi="Aptos" w:cs="Arial"/>
          <w:b/>
          <w:bCs/>
        </w:rPr>
        <w:t>Disability Provision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085"/>
        <w:gridCol w:w="4423"/>
        <w:gridCol w:w="3827"/>
        <w:gridCol w:w="4111"/>
      </w:tblGrid>
      <w:tr w:rsidR="000D2035" w:rsidRPr="00BF506B" w14:paraId="4C7B49F4" w14:textId="77777777" w:rsidTr="000D2035">
        <w:tc>
          <w:tcPr>
            <w:tcW w:w="3085" w:type="dxa"/>
            <w:vAlign w:val="bottom"/>
          </w:tcPr>
          <w:p w14:paraId="36B8CC10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Impairment</w:t>
            </w:r>
          </w:p>
        </w:tc>
        <w:tc>
          <w:tcPr>
            <w:tcW w:w="4423" w:type="dxa"/>
          </w:tcPr>
          <w:p w14:paraId="6A794878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/>
                <w:bCs/>
                <w:i/>
              </w:rPr>
            </w:pPr>
            <w:r w:rsidRPr="00BF506B">
              <w:rPr>
                <w:rFonts w:ascii="Aptos" w:eastAsia="Times New Roman" w:hAnsi="Aptos" w:cs="Arial"/>
                <w:b/>
                <w:bCs/>
                <w:i/>
              </w:rPr>
              <w:t>What opportunities does the club have for participation by people with this disability?</w:t>
            </w:r>
          </w:p>
        </w:tc>
        <w:tc>
          <w:tcPr>
            <w:tcW w:w="3827" w:type="dxa"/>
          </w:tcPr>
          <w:p w14:paraId="49DE0872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/>
                <w:bCs/>
                <w:i/>
              </w:rPr>
            </w:pPr>
            <w:r w:rsidRPr="00BF506B">
              <w:rPr>
                <w:rFonts w:ascii="Aptos" w:eastAsia="Times New Roman" w:hAnsi="Aptos" w:cs="Arial"/>
                <w:b/>
                <w:bCs/>
                <w:i/>
              </w:rPr>
              <w:t>Are facilities suitable for people with this disability?</w:t>
            </w:r>
          </w:p>
        </w:tc>
        <w:tc>
          <w:tcPr>
            <w:tcW w:w="4111" w:type="dxa"/>
          </w:tcPr>
          <w:p w14:paraId="65F6E9FC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/>
                <w:bCs/>
                <w:i/>
              </w:rPr>
            </w:pPr>
            <w:r w:rsidRPr="00BF506B">
              <w:rPr>
                <w:rFonts w:ascii="Aptos" w:eastAsia="Times New Roman" w:hAnsi="Aptos" w:cs="Arial"/>
                <w:b/>
                <w:bCs/>
                <w:i/>
              </w:rPr>
              <w:t>Do coaches have sufficient knowledge to work with people with this disability?</w:t>
            </w:r>
          </w:p>
        </w:tc>
      </w:tr>
      <w:tr w:rsidR="000D2035" w:rsidRPr="00BF506B" w14:paraId="02DB8436" w14:textId="77777777" w:rsidTr="000D2035">
        <w:tc>
          <w:tcPr>
            <w:tcW w:w="3085" w:type="dxa"/>
            <w:vAlign w:val="bottom"/>
          </w:tcPr>
          <w:p w14:paraId="30D0F493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Blind or visual impairment</w:t>
            </w:r>
          </w:p>
        </w:tc>
        <w:tc>
          <w:tcPr>
            <w:tcW w:w="4423" w:type="dxa"/>
          </w:tcPr>
          <w:p w14:paraId="5B438A8F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3827" w:type="dxa"/>
          </w:tcPr>
          <w:p w14:paraId="49278403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4111" w:type="dxa"/>
          </w:tcPr>
          <w:p w14:paraId="0C004ECB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</w:tr>
      <w:tr w:rsidR="000D2035" w:rsidRPr="00BF506B" w14:paraId="20B09880" w14:textId="77777777" w:rsidTr="000D2035">
        <w:tc>
          <w:tcPr>
            <w:tcW w:w="3085" w:type="dxa"/>
            <w:vAlign w:val="bottom"/>
          </w:tcPr>
          <w:p w14:paraId="3A6BC384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Deaf or Hard of Hearing</w:t>
            </w:r>
          </w:p>
        </w:tc>
        <w:tc>
          <w:tcPr>
            <w:tcW w:w="4423" w:type="dxa"/>
          </w:tcPr>
          <w:p w14:paraId="533865C3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3827" w:type="dxa"/>
          </w:tcPr>
          <w:p w14:paraId="35A4CD45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4111" w:type="dxa"/>
          </w:tcPr>
          <w:p w14:paraId="0E63AB55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</w:tr>
      <w:tr w:rsidR="000D2035" w:rsidRPr="00BF506B" w14:paraId="55AD62D6" w14:textId="77777777" w:rsidTr="000D2035">
        <w:tc>
          <w:tcPr>
            <w:tcW w:w="3085" w:type="dxa"/>
            <w:vAlign w:val="bottom"/>
          </w:tcPr>
          <w:p w14:paraId="31D717F4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Learning disability or difficulty</w:t>
            </w:r>
          </w:p>
        </w:tc>
        <w:tc>
          <w:tcPr>
            <w:tcW w:w="4423" w:type="dxa"/>
          </w:tcPr>
          <w:p w14:paraId="23BEC0FC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3827" w:type="dxa"/>
          </w:tcPr>
          <w:p w14:paraId="67FE591D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4111" w:type="dxa"/>
          </w:tcPr>
          <w:p w14:paraId="23AD9803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</w:tr>
      <w:tr w:rsidR="000D2035" w:rsidRPr="00BF506B" w14:paraId="132EB6D8" w14:textId="77777777" w:rsidTr="000D2035">
        <w:tc>
          <w:tcPr>
            <w:tcW w:w="3085" w:type="dxa"/>
            <w:vAlign w:val="bottom"/>
          </w:tcPr>
          <w:p w14:paraId="77B58AF9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Mental health condition</w:t>
            </w:r>
          </w:p>
        </w:tc>
        <w:tc>
          <w:tcPr>
            <w:tcW w:w="4423" w:type="dxa"/>
          </w:tcPr>
          <w:p w14:paraId="0AA16D7E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3827" w:type="dxa"/>
          </w:tcPr>
          <w:p w14:paraId="6DF23823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4111" w:type="dxa"/>
          </w:tcPr>
          <w:p w14:paraId="00608DDB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</w:tr>
      <w:tr w:rsidR="000D2035" w:rsidRPr="00BF506B" w14:paraId="1BD0C583" w14:textId="77777777" w:rsidTr="000D2035">
        <w:tc>
          <w:tcPr>
            <w:tcW w:w="3085" w:type="dxa"/>
            <w:vAlign w:val="bottom"/>
          </w:tcPr>
          <w:p w14:paraId="02293D5D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Autistic spectrum disorder</w:t>
            </w:r>
          </w:p>
        </w:tc>
        <w:tc>
          <w:tcPr>
            <w:tcW w:w="4423" w:type="dxa"/>
          </w:tcPr>
          <w:p w14:paraId="0323BFCF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3827" w:type="dxa"/>
          </w:tcPr>
          <w:p w14:paraId="0D821585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4111" w:type="dxa"/>
          </w:tcPr>
          <w:p w14:paraId="52803727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</w:tr>
      <w:tr w:rsidR="000D2035" w:rsidRPr="00BF506B" w14:paraId="70950E42" w14:textId="77777777" w:rsidTr="000D2035">
        <w:tc>
          <w:tcPr>
            <w:tcW w:w="3085" w:type="dxa"/>
            <w:vAlign w:val="bottom"/>
          </w:tcPr>
          <w:p w14:paraId="3335ED1C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  <w:r w:rsidRPr="00BF506B">
              <w:rPr>
                <w:rFonts w:ascii="Aptos" w:eastAsia="Times New Roman" w:hAnsi="Aptos" w:cs="Arial"/>
                <w:b/>
                <w:bCs/>
              </w:rPr>
              <w:t>Physical impairment</w:t>
            </w:r>
          </w:p>
        </w:tc>
        <w:tc>
          <w:tcPr>
            <w:tcW w:w="4423" w:type="dxa"/>
          </w:tcPr>
          <w:p w14:paraId="36D61FB1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3827" w:type="dxa"/>
          </w:tcPr>
          <w:p w14:paraId="4F8A9EF1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  <w:tc>
          <w:tcPr>
            <w:tcW w:w="4111" w:type="dxa"/>
          </w:tcPr>
          <w:p w14:paraId="140074FF" w14:textId="77777777" w:rsidR="000D2035" w:rsidRPr="00BF506B" w:rsidRDefault="000D2035" w:rsidP="000D20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20"/>
              <w:rPr>
                <w:rFonts w:ascii="Aptos" w:eastAsia="Times New Roman" w:hAnsi="Aptos" w:cs="Arial"/>
                <w:bCs/>
              </w:rPr>
            </w:pPr>
          </w:p>
        </w:tc>
      </w:tr>
    </w:tbl>
    <w:p w14:paraId="31093AF3" w14:textId="77777777" w:rsidR="00BF506B" w:rsidRDefault="00BF506B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Times New Roman"/>
          <w:i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51100D" w14:textId="7F7B1CB5" w:rsidR="00BF506B" w:rsidRPr="00BF506B" w:rsidRDefault="00BF506B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Times New Roman"/>
          <w:b/>
          <w:color w:val="002060"/>
        </w:rPr>
      </w:pPr>
      <w:r w:rsidRPr="00BF506B">
        <w:rPr>
          <w:rFonts w:ascii="Aptos" w:eastAsia="Times New Roman" w:hAnsi="Aptos" w:cs="Times New Roman"/>
          <w:b/>
          <w:color w:val="002060"/>
        </w:rPr>
        <w:t>Club Membership Health</w:t>
      </w:r>
    </w:p>
    <w:p w14:paraId="009CCA94" w14:textId="67F6FCE7" w:rsidR="000D2035" w:rsidRPr="00BF506B" w:rsidRDefault="008655F6" w:rsidP="000D203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142" w:right="220"/>
        <w:rPr>
          <w:rFonts w:ascii="Aptos" w:eastAsia="Times New Roman" w:hAnsi="Aptos" w:cs="Times New Roman"/>
          <w:b/>
          <w:color w:val="002060"/>
        </w:rPr>
      </w:pPr>
      <w:r w:rsidRPr="00BF506B">
        <w:rPr>
          <w:rFonts w:ascii="Aptos" w:eastAsia="Times New Roman" w:hAnsi="Aptos" w:cs="Times New Roman"/>
          <w:b/>
          <w:color w:val="002060"/>
        </w:rPr>
        <w:t>Players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1842"/>
        <w:gridCol w:w="1843"/>
        <w:gridCol w:w="2410"/>
        <w:gridCol w:w="2126"/>
      </w:tblGrid>
      <w:tr w:rsidR="008655F6" w:rsidRPr="00BF506B" w14:paraId="08559B3E" w14:textId="77777777" w:rsidTr="008655F6">
        <w:trPr>
          <w:trHeight w:val="701"/>
        </w:trPr>
        <w:tc>
          <w:tcPr>
            <w:tcW w:w="3539" w:type="dxa"/>
          </w:tcPr>
          <w:p w14:paraId="1A142E1D" w14:textId="77777777" w:rsidR="008655F6" w:rsidRPr="00BF506B" w:rsidRDefault="008655F6" w:rsidP="008655F6">
            <w:pPr>
              <w:spacing w:after="0"/>
              <w:rPr>
                <w:rFonts w:ascii="Aptos" w:hAnsi="Aptos" w:cs="Arial"/>
                <w:b/>
              </w:rPr>
            </w:pPr>
          </w:p>
          <w:p w14:paraId="1339D7AB" w14:textId="77777777" w:rsidR="008655F6" w:rsidRPr="00BF506B" w:rsidRDefault="008655F6" w:rsidP="00A74901">
            <w:pPr>
              <w:spacing w:after="0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Age Group/Session/Team</w:t>
            </w:r>
          </w:p>
        </w:tc>
        <w:tc>
          <w:tcPr>
            <w:tcW w:w="1985" w:type="dxa"/>
          </w:tcPr>
          <w:p w14:paraId="2D1384E4" w14:textId="77777777" w:rsidR="008655F6" w:rsidRPr="00BF506B" w:rsidRDefault="008655F6" w:rsidP="00A74901">
            <w:pPr>
              <w:spacing w:after="0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Previous Season</w:t>
            </w:r>
          </w:p>
        </w:tc>
        <w:tc>
          <w:tcPr>
            <w:tcW w:w="1701" w:type="dxa"/>
          </w:tcPr>
          <w:p w14:paraId="60DDDEC7" w14:textId="77777777" w:rsidR="008655F6" w:rsidRPr="00BF506B" w:rsidRDefault="008655F6" w:rsidP="00A74901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Left</w:t>
            </w:r>
          </w:p>
        </w:tc>
        <w:tc>
          <w:tcPr>
            <w:tcW w:w="1842" w:type="dxa"/>
          </w:tcPr>
          <w:p w14:paraId="3AB8667A" w14:textId="77777777" w:rsidR="008655F6" w:rsidRPr="00BF506B" w:rsidRDefault="008655F6" w:rsidP="00A74901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Joined</w:t>
            </w:r>
          </w:p>
        </w:tc>
        <w:tc>
          <w:tcPr>
            <w:tcW w:w="1843" w:type="dxa"/>
          </w:tcPr>
          <w:p w14:paraId="4F4020F3" w14:textId="77777777" w:rsidR="008655F6" w:rsidRPr="00BF506B" w:rsidRDefault="008655F6" w:rsidP="00A74901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Current</w:t>
            </w:r>
          </w:p>
        </w:tc>
        <w:tc>
          <w:tcPr>
            <w:tcW w:w="2410" w:type="dxa"/>
          </w:tcPr>
          <w:p w14:paraId="6A3CE0D1" w14:textId="77777777" w:rsidR="008655F6" w:rsidRPr="00BF506B" w:rsidRDefault="008655F6" w:rsidP="00A74901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On Waiting List</w:t>
            </w:r>
          </w:p>
        </w:tc>
        <w:tc>
          <w:tcPr>
            <w:tcW w:w="2126" w:type="dxa"/>
          </w:tcPr>
          <w:p w14:paraId="3C89AA43" w14:textId="77777777" w:rsidR="008655F6" w:rsidRPr="00BF506B" w:rsidRDefault="008655F6" w:rsidP="00A74901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Predicted next year</w:t>
            </w:r>
          </w:p>
        </w:tc>
      </w:tr>
      <w:tr w:rsidR="008655F6" w:rsidRPr="00BF506B" w14:paraId="632208DF" w14:textId="77777777" w:rsidTr="008655F6">
        <w:tc>
          <w:tcPr>
            <w:tcW w:w="3539" w:type="dxa"/>
          </w:tcPr>
          <w:p w14:paraId="57315743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985" w:type="dxa"/>
          </w:tcPr>
          <w:p w14:paraId="1AED98F5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2811ACE5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2" w:type="dxa"/>
          </w:tcPr>
          <w:p w14:paraId="4922A861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3" w:type="dxa"/>
          </w:tcPr>
          <w:p w14:paraId="51A26D40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410" w:type="dxa"/>
          </w:tcPr>
          <w:p w14:paraId="5F460C2F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1D4E6269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</w:tr>
      <w:tr w:rsidR="008655F6" w:rsidRPr="00BF506B" w14:paraId="2436FF72" w14:textId="77777777" w:rsidTr="008655F6">
        <w:tc>
          <w:tcPr>
            <w:tcW w:w="3539" w:type="dxa"/>
          </w:tcPr>
          <w:p w14:paraId="2BBB2BBA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985" w:type="dxa"/>
          </w:tcPr>
          <w:p w14:paraId="46895ACF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1E6D81AE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2" w:type="dxa"/>
          </w:tcPr>
          <w:p w14:paraId="6A14B8D0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3" w:type="dxa"/>
          </w:tcPr>
          <w:p w14:paraId="38030424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410" w:type="dxa"/>
          </w:tcPr>
          <w:p w14:paraId="66C2A73A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54964738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</w:tr>
      <w:tr w:rsidR="008655F6" w:rsidRPr="00BF506B" w14:paraId="6FF7C42B" w14:textId="77777777" w:rsidTr="008655F6">
        <w:tc>
          <w:tcPr>
            <w:tcW w:w="3539" w:type="dxa"/>
          </w:tcPr>
          <w:p w14:paraId="6CF2728E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985" w:type="dxa"/>
          </w:tcPr>
          <w:p w14:paraId="2C21AFFE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2369673C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2" w:type="dxa"/>
          </w:tcPr>
          <w:p w14:paraId="1DAA38F9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3" w:type="dxa"/>
          </w:tcPr>
          <w:p w14:paraId="26586992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410" w:type="dxa"/>
          </w:tcPr>
          <w:p w14:paraId="28D6D9F6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557476A0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</w:tr>
      <w:tr w:rsidR="008655F6" w:rsidRPr="00BF506B" w14:paraId="3D6849FF" w14:textId="77777777" w:rsidTr="008655F6">
        <w:tc>
          <w:tcPr>
            <w:tcW w:w="3539" w:type="dxa"/>
          </w:tcPr>
          <w:p w14:paraId="0F2DA2FB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985" w:type="dxa"/>
          </w:tcPr>
          <w:p w14:paraId="64D22650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6D14AE91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2" w:type="dxa"/>
          </w:tcPr>
          <w:p w14:paraId="4D79D2E8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1843" w:type="dxa"/>
          </w:tcPr>
          <w:p w14:paraId="559CED37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410" w:type="dxa"/>
          </w:tcPr>
          <w:p w14:paraId="00453625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7A3AD0C7" w14:textId="77777777" w:rsidR="008655F6" w:rsidRPr="00BF506B" w:rsidRDefault="008655F6" w:rsidP="00A74901">
            <w:pPr>
              <w:rPr>
                <w:rFonts w:ascii="Aptos" w:hAnsi="Aptos" w:cs="Arial"/>
              </w:rPr>
            </w:pPr>
          </w:p>
        </w:tc>
      </w:tr>
      <w:tr w:rsidR="008655F6" w:rsidRPr="00BF506B" w14:paraId="6C0B07B7" w14:textId="77777777" w:rsidTr="008655F6">
        <w:tc>
          <w:tcPr>
            <w:tcW w:w="3539" w:type="dxa"/>
          </w:tcPr>
          <w:p w14:paraId="64EB8C7B" w14:textId="77777777" w:rsidR="008655F6" w:rsidRPr="00BF506B" w:rsidRDefault="008655F6" w:rsidP="00A74901">
            <w:pPr>
              <w:spacing w:before="120"/>
              <w:ind w:firstLine="720"/>
              <w:rPr>
                <w:rFonts w:ascii="Aptos" w:hAnsi="Aptos" w:cs="Arial"/>
                <w:b/>
              </w:rPr>
            </w:pPr>
            <w:r w:rsidRPr="00BF506B">
              <w:rPr>
                <w:rFonts w:ascii="Aptos" w:hAnsi="Aptos" w:cs="Arial"/>
                <w:b/>
              </w:rPr>
              <w:t>TOTAL</w:t>
            </w:r>
          </w:p>
        </w:tc>
        <w:tc>
          <w:tcPr>
            <w:tcW w:w="1985" w:type="dxa"/>
          </w:tcPr>
          <w:p w14:paraId="3B794A83" w14:textId="77777777" w:rsidR="008655F6" w:rsidRPr="00BF506B" w:rsidRDefault="008655F6" w:rsidP="00A74901">
            <w:pPr>
              <w:spacing w:before="12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372C58C9" w14:textId="77777777" w:rsidR="008655F6" w:rsidRPr="00BF506B" w:rsidRDefault="008655F6" w:rsidP="00A74901">
            <w:pPr>
              <w:spacing w:before="120"/>
              <w:rPr>
                <w:rFonts w:ascii="Aptos" w:hAnsi="Aptos" w:cs="Arial"/>
              </w:rPr>
            </w:pPr>
          </w:p>
        </w:tc>
        <w:tc>
          <w:tcPr>
            <w:tcW w:w="1842" w:type="dxa"/>
          </w:tcPr>
          <w:p w14:paraId="3B56DEA7" w14:textId="77777777" w:rsidR="008655F6" w:rsidRPr="00BF506B" w:rsidRDefault="008655F6" w:rsidP="00A74901">
            <w:pPr>
              <w:spacing w:before="120"/>
              <w:rPr>
                <w:rFonts w:ascii="Aptos" w:hAnsi="Aptos" w:cs="Arial"/>
              </w:rPr>
            </w:pPr>
          </w:p>
        </w:tc>
        <w:tc>
          <w:tcPr>
            <w:tcW w:w="1843" w:type="dxa"/>
          </w:tcPr>
          <w:p w14:paraId="0EA87906" w14:textId="77777777" w:rsidR="008655F6" w:rsidRPr="00BF506B" w:rsidRDefault="008655F6" w:rsidP="00A74901">
            <w:pPr>
              <w:spacing w:before="120"/>
              <w:rPr>
                <w:rFonts w:ascii="Aptos" w:hAnsi="Aptos" w:cs="Arial"/>
              </w:rPr>
            </w:pPr>
          </w:p>
        </w:tc>
        <w:tc>
          <w:tcPr>
            <w:tcW w:w="2410" w:type="dxa"/>
          </w:tcPr>
          <w:p w14:paraId="7037922D" w14:textId="77777777" w:rsidR="008655F6" w:rsidRPr="00BF506B" w:rsidRDefault="008655F6" w:rsidP="00A74901">
            <w:pPr>
              <w:spacing w:before="120"/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1EEFAEA1" w14:textId="77777777" w:rsidR="008655F6" w:rsidRPr="00BF506B" w:rsidRDefault="008655F6" w:rsidP="00A74901">
            <w:pPr>
              <w:spacing w:before="120"/>
              <w:rPr>
                <w:rFonts w:ascii="Aptos" w:hAnsi="Aptos" w:cs="Arial"/>
              </w:rPr>
            </w:pPr>
          </w:p>
        </w:tc>
      </w:tr>
    </w:tbl>
    <w:p w14:paraId="4CFBB28E" w14:textId="77777777" w:rsidR="004A294C" w:rsidRDefault="004A294C" w:rsidP="008655F6">
      <w:pPr>
        <w:spacing w:after="0"/>
        <w:rPr>
          <w:rFonts w:ascii="Aptos" w:hAnsi="Aptos"/>
          <w:b/>
          <w:color w:val="002060"/>
        </w:rPr>
      </w:pPr>
    </w:p>
    <w:p w14:paraId="19CB0243" w14:textId="77777777" w:rsidR="004A294C" w:rsidRDefault="004A294C" w:rsidP="008655F6">
      <w:pPr>
        <w:spacing w:after="0"/>
        <w:rPr>
          <w:rFonts w:ascii="Aptos" w:hAnsi="Aptos"/>
          <w:b/>
          <w:color w:val="002060"/>
        </w:rPr>
      </w:pPr>
    </w:p>
    <w:p w14:paraId="7E33DE47" w14:textId="6EFDCDBF" w:rsidR="008655F6" w:rsidRPr="00BF506B" w:rsidRDefault="008655F6" w:rsidP="008655F6">
      <w:pPr>
        <w:spacing w:after="0"/>
        <w:rPr>
          <w:rFonts w:ascii="Aptos" w:hAnsi="Aptos"/>
          <w:b/>
          <w:color w:val="002060"/>
        </w:rPr>
      </w:pPr>
      <w:r w:rsidRPr="00BF506B">
        <w:rPr>
          <w:rFonts w:ascii="Aptos" w:hAnsi="Aptos"/>
          <w:b/>
          <w:color w:val="002060"/>
        </w:rPr>
        <w:lastRenderedPageBreak/>
        <w:t>Workforce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653"/>
        <w:gridCol w:w="2587"/>
        <w:gridCol w:w="2126"/>
        <w:gridCol w:w="2552"/>
        <w:gridCol w:w="2977"/>
        <w:gridCol w:w="2551"/>
      </w:tblGrid>
      <w:tr w:rsidR="008655F6" w:rsidRPr="00BF506B" w14:paraId="056525E3" w14:textId="77777777" w:rsidTr="008655F6">
        <w:tc>
          <w:tcPr>
            <w:tcW w:w="2653" w:type="dxa"/>
            <w:vAlign w:val="center"/>
          </w:tcPr>
          <w:p w14:paraId="26E35217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Area / Level</w:t>
            </w:r>
          </w:p>
        </w:tc>
        <w:tc>
          <w:tcPr>
            <w:tcW w:w="2587" w:type="dxa"/>
          </w:tcPr>
          <w:p w14:paraId="79D0FF6A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Unqualified</w:t>
            </w:r>
          </w:p>
        </w:tc>
        <w:tc>
          <w:tcPr>
            <w:tcW w:w="2126" w:type="dxa"/>
            <w:vAlign w:val="center"/>
          </w:tcPr>
          <w:p w14:paraId="61E37526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L1</w:t>
            </w:r>
          </w:p>
        </w:tc>
        <w:tc>
          <w:tcPr>
            <w:tcW w:w="2552" w:type="dxa"/>
            <w:vAlign w:val="center"/>
          </w:tcPr>
          <w:p w14:paraId="6E122584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L2</w:t>
            </w:r>
          </w:p>
        </w:tc>
        <w:tc>
          <w:tcPr>
            <w:tcW w:w="2977" w:type="dxa"/>
            <w:vAlign w:val="center"/>
          </w:tcPr>
          <w:p w14:paraId="49363CAD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L3 (or above)</w:t>
            </w:r>
          </w:p>
        </w:tc>
        <w:tc>
          <w:tcPr>
            <w:tcW w:w="2551" w:type="dxa"/>
          </w:tcPr>
          <w:p w14:paraId="40C29F46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Total</w:t>
            </w:r>
          </w:p>
        </w:tc>
      </w:tr>
      <w:tr w:rsidR="008655F6" w:rsidRPr="00BF506B" w14:paraId="23A0A35A" w14:textId="77777777" w:rsidTr="008655F6">
        <w:tc>
          <w:tcPr>
            <w:tcW w:w="2653" w:type="dxa"/>
            <w:vAlign w:val="center"/>
          </w:tcPr>
          <w:p w14:paraId="146B26B2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Coaches</w:t>
            </w:r>
          </w:p>
        </w:tc>
        <w:tc>
          <w:tcPr>
            <w:tcW w:w="2587" w:type="dxa"/>
          </w:tcPr>
          <w:p w14:paraId="6DB83B1A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6" w:type="dxa"/>
            <w:vAlign w:val="center"/>
          </w:tcPr>
          <w:p w14:paraId="4FC03660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2" w:type="dxa"/>
            <w:vAlign w:val="center"/>
          </w:tcPr>
          <w:p w14:paraId="1BF2EA4D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977" w:type="dxa"/>
            <w:vAlign w:val="center"/>
          </w:tcPr>
          <w:p w14:paraId="51135540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6DBA6AD0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603B062C" w14:textId="77777777" w:rsidTr="008655F6">
        <w:tc>
          <w:tcPr>
            <w:tcW w:w="2653" w:type="dxa"/>
            <w:vAlign w:val="center"/>
          </w:tcPr>
          <w:p w14:paraId="64A77BD9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Umpires</w:t>
            </w:r>
          </w:p>
        </w:tc>
        <w:tc>
          <w:tcPr>
            <w:tcW w:w="2587" w:type="dxa"/>
          </w:tcPr>
          <w:p w14:paraId="084730F7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6" w:type="dxa"/>
            <w:vAlign w:val="center"/>
          </w:tcPr>
          <w:p w14:paraId="2E2E343F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2" w:type="dxa"/>
            <w:vAlign w:val="center"/>
          </w:tcPr>
          <w:p w14:paraId="3D97176C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977" w:type="dxa"/>
            <w:vAlign w:val="center"/>
          </w:tcPr>
          <w:p w14:paraId="686A6F76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5642EAEA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2AEDEC83" w14:textId="77777777" w:rsidTr="008655F6">
        <w:tc>
          <w:tcPr>
            <w:tcW w:w="2653" w:type="dxa"/>
            <w:vAlign w:val="center"/>
          </w:tcPr>
          <w:p w14:paraId="5368A6CA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Team Managers</w:t>
            </w:r>
          </w:p>
        </w:tc>
        <w:tc>
          <w:tcPr>
            <w:tcW w:w="2587" w:type="dxa"/>
          </w:tcPr>
          <w:p w14:paraId="70D3874B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126" w:type="dxa"/>
            <w:vAlign w:val="center"/>
          </w:tcPr>
          <w:p w14:paraId="7DFA485F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2" w:type="dxa"/>
            <w:vAlign w:val="center"/>
          </w:tcPr>
          <w:p w14:paraId="05B755BB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977" w:type="dxa"/>
            <w:vAlign w:val="center"/>
          </w:tcPr>
          <w:p w14:paraId="6560AC17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1" w:type="dxa"/>
          </w:tcPr>
          <w:p w14:paraId="48B6E14C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6ADB9224" w14:textId="77777777" w:rsidTr="008655F6"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04973782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Committee Members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38392881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D3B223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6590F3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977" w:type="dxa"/>
            <w:vAlign w:val="center"/>
          </w:tcPr>
          <w:p w14:paraId="3276A8DF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1" w:type="dxa"/>
          </w:tcPr>
          <w:p w14:paraId="0D3950C0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70FAF9EB" w14:textId="77777777" w:rsidTr="008655F6"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0482585B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Other volunteers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1784567B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AF661BC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91033D9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977" w:type="dxa"/>
            <w:vAlign w:val="center"/>
          </w:tcPr>
          <w:p w14:paraId="2DA201C5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1" w:type="dxa"/>
          </w:tcPr>
          <w:p w14:paraId="3B2AB8A9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514C62D8" w14:textId="77777777" w:rsidTr="008655F6">
        <w:tc>
          <w:tcPr>
            <w:tcW w:w="2653" w:type="dxa"/>
            <w:tcBorders>
              <w:left w:val="nil"/>
              <w:bottom w:val="nil"/>
              <w:right w:val="nil"/>
            </w:tcBorders>
            <w:vAlign w:val="center"/>
          </w:tcPr>
          <w:p w14:paraId="1A073A50" w14:textId="77777777" w:rsidR="00244B8B" w:rsidRDefault="00244B8B" w:rsidP="008655F6">
            <w:pPr>
              <w:spacing w:after="0"/>
              <w:rPr>
                <w:rFonts w:ascii="Aptos" w:hAnsi="Aptos"/>
                <w:b/>
              </w:rPr>
            </w:pPr>
          </w:p>
          <w:p w14:paraId="68E27207" w14:textId="77777777" w:rsidR="00244B8B" w:rsidRDefault="00244B8B" w:rsidP="008655F6">
            <w:pPr>
              <w:spacing w:after="0"/>
              <w:rPr>
                <w:rFonts w:ascii="Aptos" w:hAnsi="Aptos"/>
                <w:b/>
              </w:rPr>
            </w:pPr>
          </w:p>
          <w:p w14:paraId="69C7A345" w14:textId="77777777" w:rsidR="00244B8B" w:rsidRDefault="00244B8B" w:rsidP="008655F6">
            <w:pPr>
              <w:spacing w:after="0"/>
              <w:rPr>
                <w:rFonts w:ascii="Aptos" w:hAnsi="Aptos"/>
                <w:b/>
              </w:rPr>
            </w:pPr>
          </w:p>
          <w:p w14:paraId="675293FF" w14:textId="77777777" w:rsidR="00244B8B" w:rsidRPr="00BF506B" w:rsidRDefault="00244B8B" w:rsidP="00244B8B">
            <w:pPr>
              <w:spacing w:after="0"/>
              <w:rPr>
                <w:rFonts w:ascii="Aptos" w:hAnsi="Aptos"/>
                <w:b/>
              </w:rPr>
            </w:pPr>
          </w:p>
        </w:tc>
        <w:tc>
          <w:tcPr>
            <w:tcW w:w="2587" w:type="dxa"/>
            <w:tcBorders>
              <w:left w:val="nil"/>
              <w:bottom w:val="nil"/>
              <w:right w:val="nil"/>
            </w:tcBorders>
          </w:tcPr>
          <w:p w14:paraId="66047F91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559EC706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14:paraId="474619DB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</w:p>
        </w:tc>
        <w:tc>
          <w:tcPr>
            <w:tcW w:w="2977" w:type="dxa"/>
            <w:vAlign w:val="center"/>
          </w:tcPr>
          <w:p w14:paraId="675AB6E1" w14:textId="77777777" w:rsidR="008655F6" w:rsidRPr="00BF506B" w:rsidRDefault="008655F6" w:rsidP="008655F6">
            <w:pPr>
              <w:spacing w:after="0"/>
              <w:rPr>
                <w:rFonts w:ascii="Aptos" w:hAnsi="Aptos"/>
                <w:i/>
              </w:rPr>
            </w:pPr>
            <w:r w:rsidRPr="00BF506B">
              <w:rPr>
                <w:rFonts w:ascii="Aptos" w:hAnsi="Aptos"/>
                <w:b/>
              </w:rPr>
              <w:t>Total</w:t>
            </w:r>
          </w:p>
        </w:tc>
        <w:tc>
          <w:tcPr>
            <w:tcW w:w="2551" w:type="dxa"/>
          </w:tcPr>
          <w:p w14:paraId="1E26CB27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</w:tbl>
    <w:p w14:paraId="1E0FA28C" w14:textId="77777777" w:rsidR="00244B8B" w:rsidRDefault="00244B8B" w:rsidP="008655F6">
      <w:pPr>
        <w:spacing w:after="0"/>
        <w:rPr>
          <w:rFonts w:ascii="Aptos" w:hAnsi="Aptos"/>
          <w:i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F485FB" w14:textId="77777777" w:rsidR="00244B8B" w:rsidRDefault="00244B8B" w:rsidP="008655F6">
      <w:pPr>
        <w:spacing w:after="0"/>
        <w:rPr>
          <w:rFonts w:ascii="Aptos" w:hAnsi="Aptos"/>
          <w:i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374C72" w14:textId="77777777" w:rsidR="00244B8B" w:rsidRPr="00244B8B" w:rsidRDefault="00244B8B" w:rsidP="00244B8B">
      <w:pPr>
        <w:spacing w:after="0"/>
        <w:rPr>
          <w:rFonts w:ascii="Aptos" w:hAnsi="Aptos"/>
          <w:b/>
          <w:color w:val="002060"/>
        </w:rPr>
      </w:pPr>
      <w:r w:rsidRPr="00244B8B">
        <w:rPr>
          <w:rFonts w:ascii="Aptos" w:hAnsi="Aptos"/>
          <w:b/>
          <w:color w:val="002060"/>
        </w:rPr>
        <w:t>Facilities</w:t>
      </w:r>
    </w:p>
    <w:p w14:paraId="6FFA69A2" w14:textId="71B11A91" w:rsidR="00244B8B" w:rsidRPr="00244B8B" w:rsidRDefault="00244B8B" w:rsidP="008655F6">
      <w:pPr>
        <w:spacing w:after="0"/>
        <w:rPr>
          <w:rFonts w:ascii="Aptos" w:hAnsi="Aptos"/>
          <w:i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2"/>
        <w:tblW w:w="15446" w:type="dxa"/>
        <w:tblLook w:val="04A0" w:firstRow="1" w:lastRow="0" w:firstColumn="1" w:lastColumn="0" w:noHBand="0" w:noVBand="1"/>
      </w:tblPr>
      <w:tblGrid>
        <w:gridCol w:w="1925"/>
        <w:gridCol w:w="2323"/>
        <w:gridCol w:w="2410"/>
        <w:gridCol w:w="2409"/>
        <w:gridCol w:w="2268"/>
        <w:gridCol w:w="4111"/>
      </w:tblGrid>
      <w:tr w:rsidR="008655F6" w:rsidRPr="00BF506B" w14:paraId="6AD365FC" w14:textId="77777777" w:rsidTr="008655F6">
        <w:trPr>
          <w:trHeight w:val="1126"/>
        </w:trPr>
        <w:tc>
          <w:tcPr>
            <w:tcW w:w="1925" w:type="dxa"/>
          </w:tcPr>
          <w:p w14:paraId="0AC9941D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Times New Roman"/>
                <w:b/>
              </w:rPr>
            </w:pPr>
            <w:r w:rsidRPr="00BF506B">
              <w:rPr>
                <w:rFonts w:ascii="Aptos" w:eastAsia="Times New Roman" w:hAnsi="Aptos" w:cs="Times New Roman"/>
                <w:b/>
              </w:rPr>
              <w:t>Facility Name</w:t>
            </w:r>
          </w:p>
        </w:tc>
        <w:tc>
          <w:tcPr>
            <w:tcW w:w="2323" w:type="dxa"/>
          </w:tcPr>
          <w:p w14:paraId="7243CA50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b/>
              </w:rPr>
            </w:pPr>
            <w:r w:rsidRPr="00BF506B">
              <w:rPr>
                <w:rFonts w:ascii="Aptos" w:eastAsia="Times New Roman" w:hAnsi="Aptos" w:cs="Arial"/>
                <w:b/>
              </w:rPr>
              <w:t xml:space="preserve">Facility Type </w:t>
            </w:r>
          </w:p>
          <w:p w14:paraId="2DB55E98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i/>
              </w:rPr>
            </w:pPr>
            <w:r w:rsidRPr="00BF506B">
              <w:rPr>
                <w:rFonts w:ascii="Aptos" w:eastAsia="Times New Roman" w:hAnsi="Aptos" w:cs="Arial"/>
                <w:i/>
              </w:rPr>
              <w:t>(e.g. 5 a side pitch, 4 court hall etc)</w:t>
            </w:r>
          </w:p>
        </w:tc>
        <w:tc>
          <w:tcPr>
            <w:tcW w:w="2410" w:type="dxa"/>
          </w:tcPr>
          <w:p w14:paraId="21FAA6B1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b/>
              </w:rPr>
            </w:pPr>
            <w:r w:rsidRPr="00BF506B">
              <w:rPr>
                <w:rFonts w:ascii="Aptos" w:eastAsia="Times New Roman" w:hAnsi="Aptos" w:cs="Arial"/>
                <w:b/>
              </w:rPr>
              <w:t>Usage</w:t>
            </w:r>
          </w:p>
          <w:p w14:paraId="27D993FE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i/>
              </w:rPr>
            </w:pPr>
            <w:r w:rsidRPr="00BF506B">
              <w:rPr>
                <w:rFonts w:ascii="Aptos" w:eastAsia="Times New Roman" w:hAnsi="Aptos" w:cs="Arial"/>
                <w:i/>
              </w:rPr>
              <w:t>(e.g. training/matches)</w:t>
            </w:r>
          </w:p>
        </w:tc>
        <w:tc>
          <w:tcPr>
            <w:tcW w:w="2409" w:type="dxa"/>
          </w:tcPr>
          <w:p w14:paraId="610F39E2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b/>
              </w:rPr>
            </w:pPr>
            <w:r w:rsidRPr="00BF506B">
              <w:rPr>
                <w:rFonts w:ascii="Aptos" w:eastAsia="Times New Roman" w:hAnsi="Aptos" w:cs="Arial"/>
                <w:b/>
              </w:rPr>
              <w:t>Day(s) Used</w:t>
            </w:r>
          </w:p>
        </w:tc>
        <w:tc>
          <w:tcPr>
            <w:tcW w:w="2268" w:type="dxa"/>
          </w:tcPr>
          <w:p w14:paraId="202C7F4D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b/>
              </w:rPr>
            </w:pPr>
            <w:r w:rsidRPr="00BF506B">
              <w:rPr>
                <w:rFonts w:ascii="Aptos" w:eastAsia="Times New Roman" w:hAnsi="Aptos" w:cs="Arial"/>
                <w:b/>
              </w:rPr>
              <w:t>Hours Used</w:t>
            </w:r>
          </w:p>
        </w:tc>
        <w:tc>
          <w:tcPr>
            <w:tcW w:w="4111" w:type="dxa"/>
          </w:tcPr>
          <w:p w14:paraId="661C6B89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b/>
              </w:rPr>
            </w:pPr>
            <w:r w:rsidRPr="00BF506B">
              <w:rPr>
                <w:rFonts w:ascii="Aptos" w:eastAsia="Times New Roman" w:hAnsi="Aptos" w:cs="Arial"/>
                <w:b/>
              </w:rPr>
              <w:t>Notes</w:t>
            </w:r>
          </w:p>
          <w:p w14:paraId="6B565A4E" w14:textId="77777777" w:rsidR="008655F6" w:rsidRPr="00BF506B" w:rsidRDefault="008655F6" w:rsidP="008655F6">
            <w:pPr>
              <w:spacing w:after="0"/>
              <w:jc w:val="center"/>
              <w:rPr>
                <w:rFonts w:ascii="Aptos" w:eastAsia="Times New Roman" w:hAnsi="Aptos" w:cs="Arial"/>
                <w:i/>
              </w:rPr>
            </w:pPr>
            <w:r w:rsidRPr="00BF506B">
              <w:rPr>
                <w:rFonts w:ascii="Aptos" w:eastAsia="Times New Roman" w:hAnsi="Aptos" w:cs="Arial"/>
                <w:i/>
              </w:rPr>
              <w:t>(E.g. level of usage, issues, opportunities)</w:t>
            </w:r>
          </w:p>
        </w:tc>
      </w:tr>
      <w:tr w:rsidR="008655F6" w:rsidRPr="00BF506B" w14:paraId="77FBEE3F" w14:textId="77777777" w:rsidTr="008655F6">
        <w:tc>
          <w:tcPr>
            <w:tcW w:w="1925" w:type="dxa"/>
          </w:tcPr>
          <w:p w14:paraId="4AFC53EE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323" w:type="dxa"/>
          </w:tcPr>
          <w:p w14:paraId="4D2CB424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10" w:type="dxa"/>
          </w:tcPr>
          <w:p w14:paraId="4707AB62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09" w:type="dxa"/>
          </w:tcPr>
          <w:p w14:paraId="0C46B46F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268" w:type="dxa"/>
          </w:tcPr>
          <w:p w14:paraId="0F84B409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4111" w:type="dxa"/>
          </w:tcPr>
          <w:p w14:paraId="70FB691A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</w:tr>
      <w:tr w:rsidR="008655F6" w:rsidRPr="00BF506B" w14:paraId="0A178814" w14:textId="77777777" w:rsidTr="008655F6">
        <w:tc>
          <w:tcPr>
            <w:tcW w:w="1925" w:type="dxa"/>
          </w:tcPr>
          <w:p w14:paraId="16EFE4FE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323" w:type="dxa"/>
          </w:tcPr>
          <w:p w14:paraId="0C30B2BA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10" w:type="dxa"/>
          </w:tcPr>
          <w:p w14:paraId="434543DD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09" w:type="dxa"/>
          </w:tcPr>
          <w:p w14:paraId="53495B43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268" w:type="dxa"/>
          </w:tcPr>
          <w:p w14:paraId="403EFB59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4111" w:type="dxa"/>
          </w:tcPr>
          <w:p w14:paraId="4B3D4F49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</w:tr>
      <w:tr w:rsidR="008655F6" w:rsidRPr="00BF506B" w14:paraId="455151E7" w14:textId="77777777" w:rsidTr="008655F6">
        <w:tc>
          <w:tcPr>
            <w:tcW w:w="1925" w:type="dxa"/>
          </w:tcPr>
          <w:p w14:paraId="43CC119A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323" w:type="dxa"/>
          </w:tcPr>
          <w:p w14:paraId="06CC0C7A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10" w:type="dxa"/>
          </w:tcPr>
          <w:p w14:paraId="5D075B64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09" w:type="dxa"/>
          </w:tcPr>
          <w:p w14:paraId="7E49F892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268" w:type="dxa"/>
          </w:tcPr>
          <w:p w14:paraId="76D1F2CB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4111" w:type="dxa"/>
          </w:tcPr>
          <w:p w14:paraId="6F5C5C64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</w:tr>
      <w:tr w:rsidR="008655F6" w:rsidRPr="00BF506B" w14:paraId="26C2CA25" w14:textId="77777777" w:rsidTr="008655F6">
        <w:tc>
          <w:tcPr>
            <w:tcW w:w="1925" w:type="dxa"/>
          </w:tcPr>
          <w:p w14:paraId="5BBFE235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323" w:type="dxa"/>
          </w:tcPr>
          <w:p w14:paraId="6B55FC8B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10" w:type="dxa"/>
          </w:tcPr>
          <w:p w14:paraId="5CC652E9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409" w:type="dxa"/>
          </w:tcPr>
          <w:p w14:paraId="3F679C92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2268" w:type="dxa"/>
          </w:tcPr>
          <w:p w14:paraId="04EE6469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  <w:tc>
          <w:tcPr>
            <w:tcW w:w="4111" w:type="dxa"/>
          </w:tcPr>
          <w:p w14:paraId="488EBBAD" w14:textId="77777777" w:rsidR="008655F6" w:rsidRPr="00BF506B" w:rsidRDefault="008655F6" w:rsidP="008655F6">
            <w:pPr>
              <w:spacing w:after="0"/>
              <w:rPr>
                <w:rFonts w:ascii="Aptos" w:eastAsia="Times New Roman" w:hAnsi="Aptos" w:cs="Arial"/>
              </w:rPr>
            </w:pPr>
          </w:p>
        </w:tc>
      </w:tr>
    </w:tbl>
    <w:p w14:paraId="19D1AF4E" w14:textId="77777777" w:rsidR="008655F6" w:rsidRPr="00BF506B" w:rsidRDefault="008655F6" w:rsidP="008655F6">
      <w:pPr>
        <w:spacing w:after="0"/>
        <w:rPr>
          <w:rFonts w:ascii="Aptos" w:hAnsi="Aptos"/>
        </w:rPr>
      </w:pPr>
    </w:p>
    <w:p w14:paraId="06CA5AF5" w14:textId="60E56529" w:rsidR="00244B8B" w:rsidRPr="00244B8B" w:rsidRDefault="00244B8B" w:rsidP="008655F6">
      <w:pPr>
        <w:spacing w:after="0"/>
        <w:rPr>
          <w:rFonts w:ascii="Aptos" w:hAnsi="Aptos"/>
          <w:b/>
          <w:color w:val="002060"/>
        </w:rPr>
      </w:pPr>
      <w:r w:rsidRPr="00244B8B">
        <w:rPr>
          <w:rFonts w:ascii="Aptos" w:hAnsi="Aptos"/>
          <w:b/>
          <w:color w:val="002060"/>
        </w:rPr>
        <w:t>Partnerships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8221"/>
        <w:gridCol w:w="2552"/>
      </w:tblGrid>
      <w:tr w:rsidR="008655F6" w:rsidRPr="00BF506B" w14:paraId="0E06B09A" w14:textId="77777777" w:rsidTr="00A74901">
        <w:tc>
          <w:tcPr>
            <w:tcW w:w="4361" w:type="dxa"/>
          </w:tcPr>
          <w:p w14:paraId="3A5DCF65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Organisation</w:t>
            </w:r>
          </w:p>
        </w:tc>
        <w:tc>
          <w:tcPr>
            <w:tcW w:w="8221" w:type="dxa"/>
          </w:tcPr>
          <w:p w14:paraId="3BEA1F1F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Relationship/Agreement</w:t>
            </w:r>
          </w:p>
        </w:tc>
        <w:tc>
          <w:tcPr>
            <w:tcW w:w="2552" w:type="dxa"/>
          </w:tcPr>
          <w:p w14:paraId="1FB8C267" w14:textId="77777777" w:rsidR="008655F6" w:rsidRPr="00BF506B" w:rsidRDefault="008655F6" w:rsidP="008655F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Formal Agreement?</w:t>
            </w:r>
          </w:p>
        </w:tc>
      </w:tr>
      <w:tr w:rsidR="008655F6" w:rsidRPr="00BF506B" w14:paraId="5E681D67" w14:textId="77777777" w:rsidTr="00A74901">
        <w:tc>
          <w:tcPr>
            <w:tcW w:w="4361" w:type="dxa"/>
          </w:tcPr>
          <w:p w14:paraId="31B1CCDA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  <w:p w14:paraId="0D0C96EC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8221" w:type="dxa"/>
          </w:tcPr>
          <w:p w14:paraId="37069967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1337CAB4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04FF7462" w14:textId="77777777" w:rsidTr="00A74901">
        <w:tc>
          <w:tcPr>
            <w:tcW w:w="4361" w:type="dxa"/>
          </w:tcPr>
          <w:p w14:paraId="5B3CD33B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  <w:p w14:paraId="47805DF8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8221" w:type="dxa"/>
          </w:tcPr>
          <w:p w14:paraId="22A1BD46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31E6F987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  <w:tr w:rsidR="008655F6" w:rsidRPr="00BF506B" w14:paraId="16279116" w14:textId="77777777" w:rsidTr="00A74901">
        <w:tc>
          <w:tcPr>
            <w:tcW w:w="4361" w:type="dxa"/>
          </w:tcPr>
          <w:p w14:paraId="572079E4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  <w:p w14:paraId="13F0F2B4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8221" w:type="dxa"/>
          </w:tcPr>
          <w:p w14:paraId="1D9B92D3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745C5B4D" w14:textId="77777777" w:rsidR="008655F6" w:rsidRPr="00BF506B" w:rsidRDefault="008655F6" w:rsidP="008655F6">
            <w:pPr>
              <w:spacing w:after="0"/>
              <w:rPr>
                <w:rFonts w:ascii="Aptos" w:hAnsi="Aptos"/>
              </w:rPr>
            </w:pPr>
          </w:p>
        </w:tc>
      </w:tr>
    </w:tbl>
    <w:p w14:paraId="06F5B311" w14:textId="77777777" w:rsidR="008655F6" w:rsidRPr="00BF506B" w:rsidRDefault="008655F6" w:rsidP="008655F6">
      <w:pPr>
        <w:spacing w:after="0"/>
        <w:rPr>
          <w:rFonts w:ascii="Aptos" w:hAnsi="Aptos"/>
        </w:rPr>
      </w:pPr>
    </w:p>
    <w:p w14:paraId="10B50B57" w14:textId="168F0A99" w:rsidR="00244B8B" w:rsidRPr="00244B8B" w:rsidRDefault="00244B8B" w:rsidP="008655F6">
      <w:pPr>
        <w:spacing w:after="0"/>
        <w:rPr>
          <w:rFonts w:ascii="Aptos" w:hAnsi="Aptos"/>
          <w:b/>
          <w:bCs/>
          <w:color w:val="002060"/>
        </w:rPr>
      </w:pPr>
      <w:r w:rsidRPr="00244B8B">
        <w:rPr>
          <w:rFonts w:ascii="Aptos" w:hAnsi="Aptos"/>
          <w:b/>
          <w:bCs/>
          <w:color w:val="002060"/>
        </w:rPr>
        <w:t>Club Vision</w:t>
      </w:r>
    </w:p>
    <w:p w14:paraId="1AC9F579" w14:textId="5B66C589" w:rsidR="008655F6" w:rsidRPr="00244B8B" w:rsidRDefault="008655F6" w:rsidP="008655F6">
      <w:pPr>
        <w:spacing w:after="0"/>
        <w:rPr>
          <w:rFonts w:ascii="Aptos" w:hAnsi="Aptos"/>
          <w:color w:val="002060"/>
        </w:rPr>
      </w:pPr>
      <w:r w:rsidRPr="00244B8B">
        <w:rPr>
          <w:rFonts w:ascii="Aptos" w:hAnsi="Aptos"/>
          <w:color w:val="002060"/>
        </w:rPr>
        <w:t>Where do we want to be?</w:t>
      </w:r>
    </w:p>
    <w:p w14:paraId="50DAEBC9" w14:textId="77777777" w:rsidR="008655F6" w:rsidRPr="00BF506B" w:rsidRDefault="008655F6" w:rsidP="008655F6">
      <w:pPr>
        <w:spacing w:after="0"/>
        <w:rPr>
          <w:rFonts w:ascii="Aptos" w:hAnsi="Aptos"/>
        </w:rPr>
      </w:pPr>
      <w:r w:rsidRPr="00BF506B">
        <w:rPr>
          <w:rFonts w:ascii="Aptos" w:hAnsi="Aptos"/>
        </w:rPr>
        <w:t xml:space="preserve">A picture of the club’s desired future or where </w:t>
      </w:r>
      <w:r w:rsidR="003819E6" w:rsidRPr="00BF506B">
        <w:rPr>
          <w:rFonts w:ascii="Aptos" w:hAnsi="Aptos"/>
        </w:rPr>
        <w:t xml:space="preserve">the club wants to be over at least 10 years. </w:t>
      </w:r>
    </w:p>
    <w:p w14:paraId="79946D23" w14:textId="77777777" w:rsidR="008655F6" w:rsidRPr="00BF506B" w:rsidRDefault="008655F6" w:rsidP="008655F6">
      <w:pPr>
        <w:spacing w:after="0"/>
        <w:rPr>
          <w:rFonts w:ascii="Aptos" w:hAnsi="Aptos"/>
        </w:rPr>
      </w:pPr>
      <w:r w:rsidRPr="00BF506B">
        <w:rPr>
          <w:rFonts w:ascii="Aptos" w:hAnsi="Aptos"/>
        </w:rPr>
        <w:t>•</w:t>
      </w:r>
      <w:r w:rsidRPr="00BF506B">
        <w:rPr>
          <w:rFonts w:ascii="Aptos" w:hAnsi="Aptos"/>
        </w:rPr>
        <w:tab/>
        <w:t xml:space="preserve">Open and inclusive club for all. </w:t>
      </w:r>
    </w:p>
    <w:p w14:paraId="4E2BBFDD" w14:textId="77777777" w:rsidR="008655F6" w:rsidRPr="00BF506B" w:rsidRDefault="008655F6" w:rsidP="008655F6">
      <w:pPr>
        <w:spacing w:after="0"/>
        <w:rPr>
          <w:rFonts w:ascii="Aptos" w:hAnsi="Aptos"/>
          <w:i/>
        </w:rPr>
      </w:pPr>
    </w:p>
    <w:p w14:paraId="7F6C6DB4" w14:textId="77777777" w:rsidR="008655F6" w:rsidRPr="00BF506B" w:rsidRDefault="008655F6" w:rsidP="008655F6">
      <w:pPr>
        <w:spacing w:after="0"/>
        <w:rPr>
          <w:rFonts w:ascii="Aptos" w:hAnsi="Aptos"/>
          <w:i/>
        </w:rPr>
      </w:pPr>
      <w:r w:rsidRPr="00BF506B">
        <w:rPr>
          <w:rFonts w:ascii="Aptos" w:hAnsi="Aptos"/>
          <w:i/>
        </w:rPr>
        <w:t>e.g. XXXXXX Club will provide high quality sport sessions for young people and adults. This will be achieved through a progressive programme that provides recreational XXXXX opportunities for all ages and abilities. The club will also provide a pathway of performance for junior players interested in competing at a local and regional level.</w:t>
      </w:r>
    </w:p>
    <w:p w14:paraId="7DB98C38" w14:textId="77777777" w:rsidR="003819E6" w:rsidRPr="00BF506B" w:rsidRDefault="003819E6" w:rsidP="008655F6">
      <w:pPr>
        <w:spacing w:after="0"/>
        <w:rPr>
          <w:rFonts w:ascii="Aptos" w:hAnsi="Aptos"/>
          <w:i/>
        </w:rPr>
      </w:pPr>
    </w:p>
    <w:p w14:paraId="5D4661C0" w14:textId="15480448" w:rsidR="00244B8B" w:rsidRPr="00244B8B" w:rsidRDefault="00244B8B" w:rsidP="003819E6">
      <w:pPr>
        <w:spacing w:after="0"/>
        <w:rPr>
          <w:rFonts w:ascii="Aptos" w:hAnsi="Aptos"/>
          <w:b/>
          <w:color w:val="002060"/>
        </w:rPr>
      </w:pPr>
      <w:r w:rsidRPr="00244B8B">
        <w:rPr>
          <w:rFonts w:ascii="Aptos" w:hAnsi="Aptos"/>
          <w:b/>
          <w:color w:val="002060"/>
        </w:rPr>
        <w:t>Action Plan</w:t>
      </w:r>
    </w:p>
    <w:p w14:paraId="47CF7554" w14:textId="5FC680C1" w:rsidR="003819E6" w:rsidRPr="00244B8B" w:rsidRDefault="003819E6" w:rsidP="003819E6">
      <w:pPr>
        <w:spacing w:after="0"/>
        <w:rPr>
          <w:rFonts w:ascii="Aptos" w:hAnsi="Aptos"/>
          <w:bCs/>
          <w:color w:val="538135" w:themeColor="accent6" w:themeShade="BF"/>
        </w:rPr>
      </w:pPr>
      <w:r w:rsidRPr="00244B8B">
        <w:rPr>
          <w:rFonts w:ascii="Aptos" w:hAnsi="Aptos"/>
          <w:bCs/>
          <w:color w:val="538135" w:themeColor="accent6" w:themeShade="BF"/>
        </w:rPr>
        <w:t xml:space="preserve">How will we get there? – What are the actions you need to undertake to meet your objectives?  </w:t>
      </w:r>
    </w:p>
    <w:p w14:paraId="7CD4EAFB" w14:textId="77777777" w:rsidR="003819E6" w:rsidRPr="00BF506B" w:rsidRDefault="003819E6" w:rsidP="003819E6">
      <w:pPr>
        <w:spacing w:after="0"/>
        <w:rPr>
          <w:rFonts w:ascii="Aptos" w:hAnsi="Aptos"/>
          <w:bCs/>
        </w:rPr>
      </w:pPr>
      <w:r w:rsidRPr="00BF506B">
        <w:rPr>
          <w:rFonts w:ascii="Aptos" w:hAnsi="Aptos"/>
          <w:bCs/>
        </w:rPr>
        <w:t xml:space="preserve">Consider the areas below or others that are more relevant for your club.  </w:t>
      </w:r>
    </w:p>
    <w:tbl>
      <w:tblPr>
        <w:tblStyle w:val="TableGrid"/>
        <w:tblpPr w:leftFromText="180" w:rightFromText="180" w:vertAnchor="text" w:horzAnchor="margin" w:tblpY="148"/>
        <w:tblW w:w="15559" w:type="dxa"/>
        <w:tblLayout w:type="fixed"/>
        <w:tblLook w:val="04A0" w:firstRow="1" w:lastRow="0" w:firstColumn="1" w:lastColumn="0" w:noHBand="0" w:noVBand="1"/>
      </w:tblPr>
      <w:tblGrid>
        <w:gridCol w:w="3122"/>
        <w:gridCol w:w="5633"/>
        <w:gridCol w:w="1559"/>
        <w:gridCol w:w="1701"/>
        <w:gridCol w:w="1418"/>
        <w:gridCol w:w="2126"/>
      </w:tblGrid>
      <w:tr w:rsidR="003819E6" w:rsidRPr="00BF506B" w14:paraId="6A94E763" w14:textId="77777777" w:rsidTr="003819E6">
        <w:tc>
          <w:tcPr>
            <w:tcW w:w="3122" w:type="dxa"/>
          </w:tcPr>
          <w:p w14:paraId="0F47ACBA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Objective</w:t>
            </w:r>
          </w:p>
        </w:tc>
        <w:tc>
          <w:tcPr>
            <w:tcW w:w="5633" w:type="dxa"/>
          </w:tcPr>
          <w:p w14:paraId="4BBA13B1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Actions</w:t>
            </w:r>
          </w:p>
        </w:tc>
        <w:tc>
          <w:tcPr>
            <w:tcW w:w="1559" w:type="dxa"/>
          </w:tcPr>
          <w:p w14:paraId="3C924903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Resources</w:t>
            </w:r>
          </w:p>
        </w:tc>
        <w:tc>
          <w:tcPr>
            <w:tcW w:w="1701" w:type="dxa"/>
          </w:tcPr>
          <w:p w14:paraId="5307DE84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Lead / Supported by</w:t>
            </w:r>
          </w:p>
        </w:tc>
        <w:tc>
          <w:tcPr>
            <w:tcW w:w="1418" w:type="dxa"/>
          </w:tcPr>
          <w:p w14:paraId="6FF05367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Timescale / Deadline</w:t>
            </w:r>
          </w:p>
        </w:tc>
        <w:tc>
          <w:tcPr>
            <w:tcW w:w="2126" w:type="dxa"/>
          </w:tcPr>
          <w:p w14:paraId="71BC945F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</w:t>
            </w:r>
          </w:p>
        </w:tc>
      </w:tr>
      <w:tr w:rsidR="003819E6" w:rsidRPr="00BF506B" w14:paraId="08ED4863" w14:textId="77777777" w:rsidTr="00244B8B">
        <w:tc>
          <w:tcPr>
            <w:tcW w:w="15559" w:type="dxa"/>
            <w:gridSpan w:val="6"/>
            <w:shd w:val="clear" w:color="auto" w:fill="002060"/>
          </w:tcPr>
          <w:p w14:paraId="6D7DA9F0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t>Club Management and Governance</w:t>
            </w:r>
            <w:r w:rsidR="003D4CF8" w:rsidRPr="00BF506B">
              <w:rPr>
                <w:rFonts w:ascii="Aptos" w:hAnsi="Aptos"/>
                <w:b/>
                <w:sz w:val="28"/>
                <w:szCs w:val="28"/>
              </w:rPr>
              <w:t xml:space="preserve"> - Committee</w:t>
            </w:r>
          </w:p>
        </w:tc>
      </w:tr>
      <w:tr w:rsidR="003819E6" w:rsidRPr="00BF506B" w14:paraId="44DE9358" w14:textId="77777777" w:rsidTr="003819E6">
        <w:trPr>
          <w:trHeight w:val="753"/>
        </w:trPr>
        <w:tc>
          <w:tcPr>
            <w:tcW w:w="3122" w:type="dxa"/>
          </w:tcPr>
          <w:p w14:paraId="11FEBC88" w14:textId="2246D338" w:rsidR="003819E6" w:rsidRPr="00BF506B" w:rsidRDefault="000835C9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  <w:i/>
                <w:iCs/>
              </w:rPr>
              <w:t>Complete chairperson online workshop</w:t>
            </w:r>
          </w:p>
        </w:tc>
        <w:tc>
          <w:tcPr>
            <w:tcW w:w="5633" w:type="dxa"/>
          </w:tcPr>
          <w:p w14:paraId="74937A94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58D2836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F0858E5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1E47057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84EA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6EDAAFCB" w14:textId="77777777" w:rsidTr="003819E6">
        <w:tc>
          <w:tcPr>
            <w:tcW w:w="3122" w:type="dxa"/>
          </w:tcPr>
          <w:p w14:paraId="29C76AAA" w14:textId="0E31C8EC" w:rsidR="003819E6" w:rsidRPr="00BF506B" w:rsidRDefault="000835C9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  <w:i/>
                <w:iCs/>
              </w:rPr>
              <w:t>Attend governance online workshop</w:t>
            </w:r>
          </w:p>
        </w:tc>
        <w:tc>
          <w:tcPr>
            <w:tcW w:w="5633" w:type="dxa"/>
          </w:tcPr>
          <w:p w14:paraId="6253D179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498075E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75F7705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4465B47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CC7FA5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6F869C7F" w14:textId="77777777" w:rsidTr="003819E6">
        <w:tc>
          <w:tcPr>
            <w:tcW w:w="3122" w:type="dxa"/>
          </w:tcPr>
          <w:p w14:paraId="5696EBB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76DCC355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E3E9283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1875E2B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1134626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1AFC78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1A2EAA27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0B4250F2" w14:textId="77777777" w:rsidR="003819E6" w:rsidRPr="00BF506B" w:rsidRDefault="003819E6" w:rsidP="003819E6">
      <w:pPr>
        <w:spacing w:after="0"/>
        <w:rPr>
          <w:rFonts w:ascii="Aptos" w:hAnsi="Aptos"/>
        </w:rPr>
      </w:pPr>
    </w:p>
    <w:tbl>
      <w:tblPr>
        <w:tblStyle w:val="TableGrid"/>
        <w:tblW w:w="15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2"/>
        <w:gridCol w:w="5633"/>
        <w:gridCol w:w="1559"/>
        <w:gridCol w:w="1701"/>
        <w:gridCol w:w="1418"/>
        <w:gridCol w:w="2127"/>
      </w:tblGrid>
      <w:tr w:rsidR="003819E6" w:rsidRPr="00BF506B" w14:paraId="62882F8E" w14:textId="77777777" w:rsidTr="003819E6">
        <w:tc>
          <w:tcPr>
            <w:tcW w:w="3122" w:type="dxa"/>
          </w:tcPr>
          <w:p w14:paraId="0A27FEED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Objective</w:t>
            </w:r>
          </w:p>
        </w:tc>
        <w:tc>
          <w:tcPr>
            <w:tcW w:w="5633" w:type="dxa"/>
          </w:tcPr>
          <w:p w14:paraId="3B6B879D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Actions</w:t>
            </w:r>
          </w:p>
        </w:tc>
        <w:tc>
          <w:tcPr>
            <w:tcW w:w="1559" w:type="dxa"/>
          </w:tcPr>
          <w:p w14:paraId="273E70BF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Resources</w:t>
            </w:r>
          </w:p>
        </w:tc>
        <w:tc>
          <w:tcPr>
            <w:tcW w:w="1701" w:type="dxa"/>
          </w:tcPr>
          <w:p w14:paraId="217819A5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Lead / Supported by</w:t>
            </w:r>
          </w:p>
        </w:tc>
        <w:tc>
          <w:tcPr>
            <w:tcW w:w="1418" w:type="dxa"/>
          </w:tcPr>
          <w:p w14:paraId="177C82A5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Timescale / Deadline</w:t>
            </w:r>
          </w:p>
        </w:tc>
        <w:tc>
          <w:tcPr>
            <w:tcW w:w="2127" w:type="dxa"/>
          </w:tcPr>
          <w:p w14:paraId="1EACB428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</w:t>
            </w:r>
          </w:p>
        </w:tc>
      </w:tr>
      <w:tr w:rsidR="003819E6" w:rsidRPr="00BF506B" w14:paraId="04365B2A" w14:textId="77777777" w:rsidTr="00244B8B">
        <w:tc>
          <w:tcPr>
            <w:tcW w:w="15560" w:type="dxa"/>
            <w:gridSpan w:val="6"/>
            <w:shd w:val="clear" w:color="auto" w:fill="002060"/>
          </w:tcPr>
          <w:p w14:paraId="1D95504D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lastRenderedPageBreak/>
              <w:t>Workforce – Coaches/Officials/Volunteers</w:t>
            </w:r>
          </w:p>
        </w:tc>
      </w:tr>
      <w:tr w:rsidR="003819E6" w:rsidRPr="00BF506B" w14:paraId="1D8C758D" w14:textId="77777777" w:rsidTr="003819E6">
        <w:trPr>
          <w:trHeight w:val="753"/>
        </w:trPr>
        <w:tc>
          <w:tcPr>
            <w:tcW w:w="3122" w:type="dxa"/>
          </w:tcPr>
          <w:p w14:paraId="34540EC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17C7F529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6D14EBF3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6ACC31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3CC5F08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10A8247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3E74BAB7" w14:textId="77777777" w:rsidTr="003819E6">
        <w:tc>
          <w:tcPr>
            <w:tcW w:w="3122" w:type="dxa"/>
          </w:tcPr>
          <w:p w14:paraId="3086672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2F304791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6A365DF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2BEBF5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2ABF4FD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0865A4ED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635C91F8" w14:textId="77777777" w:rsidTr="003819E6">
        <w:tc>
          <w:tcPr>
            <w:tcW w:w="3122" w:type="dxa"/>
          </w:tcPr>
          <w:p w14:paraId="1F2BD52D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6F9DD8E4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5968FD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C195CC3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4087205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530AE0BD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7158B2BA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72CD8F64" w14:textId="77777777" w:rsidR="003819E6" w:rsidRPr="00BF506B" w:rsidRDefault="003819E6" w:rsidP="003819E6">
      <w:pPr>
        <w:spacing w:after="0"/>
        <w:rPr>
          <w:rFonts w:ascii="Aptos" w:hAnsi="Aptos"/>
        </w:rPr>
      </w:pPr>
    </w:p>
    <w:tbl>
      <w:tblPr>
        <w:tblStyle w:val="TableGrid"/>
        <w:tblW w:w="15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2"/>
        <w:gridCol w:w="5633"/>
        <w:gridCol w:w="1559"/>
        <w:gridCol w:w="1701"/>
        <w:gridCol w:w="1418"/>
        <w:gridCol w:w="2127"/>
      </w:tblGrid>
      <w:tr w:rsidR="003819E6" w:rsidRPr="00BF506B" w14:paraId="0778011A" w14:textId="77777777" w:rsidTr="003819E6">
        <w:tc>
          <w:tcPr>
            <w:tcW w:w="3122" w:type="dxa"/>
          </w:tcPr>
          <w:p w14:paraId="5302D90D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Objective</w:t>
            </w:r>
          </w:p>
        </w:tc>
        <w:tc>
          <w:tcPr>
            <w:tcW w:w="5633" w:type="dxa"/>
          </w:tcPr>
          <w:p w14:paraId="2F4DACF4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Actions</w:t>
            </w:r>
          </w:p>
        </w:tc>
        <w:tc>
          <w:tcPr>
            <w:tcW w:w="1559" w:type="dxa"/>
          </w:tcPr>
          <w:p w14:paraId="51F0CF53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Resources</w:t>
            </w:r>
          </w:p>
        </w:tc>
        <w:tc>
          <w:tcPr>
            <w:tcW w:w="1701" w:type="dxa"/>
          </w:tcPr>
          <w:p w14:paraId="1E4E9652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Lead / Supported by</w:t>
            </w:r>
          </w:p>
        </w:tc>
        <w:tc>
          <w:tcPr>
            <w:tcW w:w="1418" w:type="dxa"/>
          </w:tcPr>
          <w:p w14:paraId="47E9823C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Timescale / Deadline</w:t>
            </w:r>
          </w:p>
        </w:tc>
        <w:tc>
          <w:tcPr>
            <w:tcW w:w="2127" w:type="dxa"/>
          </w:tcPr>
          <w:p w14:paraId="64360559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</w:t>
            </w:r>
          </w:p>
        </w:tc>
      </w:tr>
      <w:tr w:rsidR="003819E6" w:rsidRPr="00BF506B" w14:paraId="40675142" w14:textId="77777777" w:rsidTr="00244B8B">
        <w:tc>
          <w:tcPr>
            <w:tcW w:w="15560" w:type="dxa"/>
            <w:gridSpan w:val="6"/>
            <w:shd w:val="clear" w:color="auto" w:fill="002060"/>
          </w:tcPr>
          <w:p w14:paraId="21CEE6CA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t>Participant Pathways – Competition &amp; Training</w:t>
            </w:r>
          </w:p>
          <w:p w14:paraId="19788A88" w14:textId="77777777" w:rsidR="007C5531" w:rsidRPr="00BF506B" w:rsidRDefault="007C5531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t>Junior Hockey and Senior Hockey</w:t>
            </w:r>
          </w:p>
        </w:tc>
      </w:tr>
      <w:tr w:rsidR="003819E6" w:rsidRPr="00BF506B" w14:paraId="54E530E0" w14:textId="77777777" w:rsidTr="003819E6">
        <w:trPr>
          <w:trHeight w:val="753"/>
        </w:trPr>
        <w:tc>
          <w:tcPr>
            <w:tcW w:w="3122" w:type="dxa"/>
          </w:tcPr>
          <w:p w14:paraId="56A5204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17D317D6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8462564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6152D1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56FBB4D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2A713AB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1FE7FD14" w14:textId="77777777" w:rsidTr="003819E6">
        <w:tc>
          <w:tcPr>
            <w:tcW w:w="3122" w:type="dxa"/>
          </w:tcPr>
          <w:p w14:paraId="7790F164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0E897860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ADBB5D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9DBF76F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36B0409B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22AB47A3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4166D829" w14:textId="77777777" w:rsidTr="003819E6">
        <w:tc>
          <w:tcPr>
            <w:tcW w:w="3122" w:type="dxa"/>
          </w:tcPr>
          <w:p w14:paraId="21E498F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59CD3E7B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31E2CD1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4E31ECF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7821C62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42BC005D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417822B0" w14:textId="77777777" w:rsidTr="003819E6">
        <w:tc>
          <w:tcPr>
            <w:tcW w:w="3122" w:type="dxa"/>
          </w:tcPr>
          <w:p w14:paraId="217F77B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32203A4A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968F31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A417FE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6DD4D1F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188856D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38D796B3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41BD25EC" w14:textId="77777777" w:rsidR="007C5531" w:rsidRPr="00BF506B" w:rsidRDefault="007C5531" w:rsidP="003819E6">
      <w:pPr>
        <w:spacing w:after="0"/>
        <w:rPr>
          <w:rFonts w:ascii="Aptos" w:hAnsi="Aptos"/>
        </w:rPr>
      </w:pPr>
    </w:p>
    <w:p w14:paraId="1064A0DC" w14:textId="77777777" w:rsidR="001E36A0" w:rsidRPr="00BF506B" w:rsidRDefault="001E36A0" w:rsidP="003819E6">
      <w:pPr>
        <w:spacing w:after="0"/>
        <w:rPr>
          <w:rFonts w:ascii="Aptos" w:hAnsi="Aptos"/>
        </w:rPr>
      </w:pPr>
    </w:p>
    <w:tbl>
      <w:tblPr>
        <w:tblStyle w:val="TableGrid"/>
        <w:tblW w:w="15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2"/>
        <w:gridCol w:w="5633"/>
        <w:gridCol w:w="1559"/>
        <w:gridCol w:w="1701"/>
        <w:gridCol w:w="1418"/>
        <w:gridCol w:w="2127"/>
      </w:tblGrid>
      <w:tr w:rsidR="003819E6" w:rsidRPr="00BF506B" w14:paraId="70AD59FE" w14:textId="77777777" w:rsidTr="003819E6">
        <w:tc>
          <w:tcPr>
            <w:tcW w:w="3122" w:type="dxa"/>
          </w:tcPr>
          <w:p w14:paraId="7F7BCE64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Objective</w:t>
            </w:r>
          </w:p>
        </w:tc>
        <w:tc>
          <w:tcPr>
            <w:tcW w:w="5633" w:type="dxa"/>
          </w:tcPr>
          <w:p w14:paraId="4BA9D48E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Actions</w:t>
            </w:r>
          </w:p>
        </w:tc>
        <w:tc>
          <w:tcPr>
            <w:tcW w:w="1559" w:type="dxa"/>
          </w:tcPr>
          <w:p w14:paraId="4D4C19BC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Resources</w:t>
            </w:r>
          </w:p>
        </w:tc>
        <w:tc>
          <w:tcPr>
            <w:tcW w:w="1701" w:type="dxa"/>
          </w:tcPr>
          <w:p w14:paraId="7B842C71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Lead / Supported by</w:t>
            </w:r>
          </w:p>
        </w:tc>
        <w:tc>
          <w:tcPr>
            <w:tcW w:w="1418" w:type="dxa"/>
          </w:tcPr>
          <w:p w14:paraId="18A9E184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Timescale / Deadline</w:t>
            </w:r>
          </w:p>
        </w:tc>
        <w:tc>
          <w:tcPr>
            <w:tcW w:w="2127" w:type="dxa"/>
          </w:tcPr>
          <w:p w14:paraId="483D3F2C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</w:t>
            </w:r>
          </w:p>
        </w:tc>
      </w:tr>
      <w:tr w:rsidR="003819E6" w:rsidRPr="00BF506B" w14:paraId="66F37812" w14:textId="77777777" w:rsidTr="00244B8B">
        <w:tc>
          <w:tcPr>
            <w:tcW w:w="15560" w:type="dxa"/>
            <w:gridSpan w:val="6"/>
            <w:shd w:val="clear" w:color="auto" w:fill="002060"/>
          </w:tcPr>
          <w:p w14:paraId="45624B67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t>Marketing and Member Recruitment</w:t>
            </w:r>
          </w:p>
        </w:tc>
      </w:tr>
      <w:tr w:rsidR="003819E6" w:rsidRPr="00BF506B" w14:paraId="50BCD16E" w14:textId="77777777" w:rsidTr="003819E6">
        <w:trPr>
          <w:trHeight w:val="753"/>
        </w:trPr>
        <w:tc>
          <w:tcPr>
            <w:tcW w:w="3122" w:type="dxa"/>
          </w:tcPr>
          <w:p w14:paraId="25523996" w14:textId="75FEDD97" w:rsidR="003819E6" w:rsidRPr="00BF506B" w:rsidRDefault="000835C9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  <w:i/>
                <w:iCs/>
              </w:rPr>
              <w:t>Attend marketing / PR online workshop</w:t>
            </w:r>
          </w:p>
        </w:tc>
        <w:tc>
          <w:tcPr>
            <w:tcW w:w="5633" w:type="dxa"/>
          </w:tcPr>
          <w:p w14:paraId="5E77EA4F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3964C91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A8362E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4D751E5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2118D555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56D9CA88" w14:textId="77777777" w:rsidTr="003819E6">
        <w:tc>
          <w:tcPr>
            <w:tcW w:w="3122" w:type="dxa"/>
          </w:tcPr>
          <w:p w14:paraId="76BB419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08D08638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2B9BABB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A3D6E1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51B5B0F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4251CAB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6032B51D" w14:textId="77777777" w:rsidTr="003819E6">
        <w:tc>
          <w:tcPr>
            <w:tcW w:w="3122" w:type="dxa"/>
          </w:tcPr>
          <w:p w14:paraId="7C3BA243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16CCE2E6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D293D1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219634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6302CFBE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7DE89F4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59277A08" w14:textId="77777777" w:rsidTr="003819E6">
        <w:tc>
          <w:tcPr>
            <w:tcW w:w="3122" w:type="dxa"/>
          </w:tcPr>
          <w:p w14:paraId="145B096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03849587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0691F1B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2BDB181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F37F690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70FA9B5F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5A815BBF" w14:textId="77777777" w:rsidR="003819E6" w:rsidRPr="00BF506B" w:rsidRDefault="003819E6" w:rsidP="003819E6">
      <w:pPr>
        <w:spacing w:after="0"/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Y="188"/>
        <w:tblW w:w="15560" w:type="dxa"/>
        <w:tblLayout w:type="fixed"/>
        <w:tblLook w:val="04A0" w:firstRow="1" w:lastRow="0" w:firstColumn="1" w:lastColumn="0" w:noHBand="0" w:noVBand="1"/>
      </w:tblPr>
      <w:tblGrid>
        <w:gridCol w:w="3122"/>
        <w:gridCol w:w="5633"/>
        <w:gridCol w:w="1559"/>
        <w:gridCol w:w="1701"/>
        <w:gridCol w:w="1418"/>
        <w:gridCol w:w="2127"/>
      </w:tblGrid>
      <w:tr w:rsidR="003819E6" w:rsidRPr="00BF506B" w14:paraId="6ED6DF26" w14:textId="77777777" w:rsidTr="003819E6">
        <w:tc>
          <w:tcPr>
            <w:tcW w:w="3122" w:type="dxa"/>
          </w:tcPr>
          <w:p w14:paraId="2FA99C3C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Objective</w:t>
            </w:r>
          </w:p>
        </w:tc>
        <w:tc>
          <w:tcPr>
            <w:tcW w:w="5633" w:type="dxa"/>
          </w:tcPr>
          <w:p w14:paraId="18DB6837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Actions</w:t>
            </w:r>
          </w:p>
        </w:tc>
        <w:tc>
          <w:tcPr>
            <w:tcW w:w="1559" w:type="dxa"/>
          </w:tcPr>
          <w:p w14:paraId="3439C539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Resources</w:t>
            </w:r>
          </w:p>
        </w:tc>
        <w:tc>
          <w:tcPr>
            <w:tcW w:w="1701" w:type="dxa"/>
          </w:tcPr>
          <w:p w14:paraId="274FDAE0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Lead / Supported by</w:t>
            </w:r>
          </w:p>
        </w:tc>
        <w:tc>
          <w:tcPr>
            <w:tcW w:w="1418" w:type="dxa"/>
          </w:tcPr>
          <w:p w14:paraId="3D8C7B92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Timescale / Deadline</w:t>
            </w:r>
          </w:p>
        </w:tc>
        <w:tc>
          <w:tcPr>
            <w:tcW w:w="2127" w:type="dxa"/>
          </w:tcPr>
          <w:p w14:paraId="516D72B8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</w:t>
            </w:r>
          </w:p>
        </w:tc>
      </w:tr>
      <w:tr w:rsidR="003819E6" w:rsidRPr="00BF506B" w14:paraId="3DA80CFF" w14:textId="77777777" w:rsidTr="00244B8B">
        <w:tc>
          <w:tcPr>
            <w:tcW w:w="15560" w:type="dxa"/>
            <w:gridSpan w:val="6"/>
            <w:shd w:val="clear" w:color="auto" w:fill="002060"/>
          </w:tcPr>
          <w:p w14:paraId="443B9AA2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t>Facilities</w:t>
            </w:r>
            <w:r w:rsidR="009E1174" w:rsidRPr="00BF506B">
              <w:rPr>
                <w:rFonts w:ascii="Aptos" w:hAnsi="Aptos"/>
                <w:b/>
                <w:sz w:val="28"/>
                <w:szCs w:val="28"/>
              </w:rPr>
              <w:t xml:space="preserve"> and Equipment</w:t>
            </w:r>
          </w:p>
        </w:tc>
      </w:tr>
      <w:tr w:rsidR="003819E6" w:rsidRPr="00BF506B" w14:paraId="3944266B" w14:textId="77777777" w:rsidTr="003819E6">
        <w:trPr>
          <w:trHeight w:val="753"/>
        </w:trPr>
        <w:tc>
          <w:tcPr>
            <w:tcW w:w="3122" w:type="dxa"/>
          </w:tcPr>
          <w:p w14:paraId="73076BC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7EBF7727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24B11B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4F3B81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74EAABBD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69CB59E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3D1BB012" w14:textId="77777777" w:rsidTr="003819E6">
        <w:tc>
          <w:tcPr>
            <w:tcW w:w="3122" w:type="dxa"/>
          </w:tcPr>
          <w:p w14:paraId="06829F4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5C2445EC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769B493F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3E55DFE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7F7BC86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4AC3302B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7BC70B83" w14:textId="77777777" w:rsidTr="003819E6">
        <w:tc>
          <w:tcPr>
            <w:tcW w:w="3122" w:type="dxa"/>
          </w:tcPr>
          <w:p w14:paraId="6A3E833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7B3BFB23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71E761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76A4F3F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312F6F7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03D41F7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35076567" w14:textId="77777777" w:rsidTr="003819E6">
        <w:tc>
          <w:tcPr>
            <w:tcW w:w="3122" w:type="dxa"/>
          </w:tcPr>
          <w:p w14:paraId="1E119C2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24A02583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2ECBE5E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F3FF4E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33A268C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7899881B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77C9E1FA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16EF318E" w14:textId="77777777" w:rsidR="003819E6" w:rsidRPr="00BF506B" w:rsidRDefault="003819E6" w:rsidP="003819E6">
      <w:pPr>
        <w:spacing w:after="0"/>
        <w:rPr>
          <w:rFonts w:ascii="Aptos" w:hAnsi="Aptos"/>
        </w:rPr>
      </w:pPr>
    </w:p>
    <w:tbl>
      <w:tblPr>
        <w:tblStyle w:val="TableGrid"/>
        <w:tblW w:w="15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2"/>
        <w:gridCol w:w="5633"/>
        <w:gridCol w:w="1559"/>
        <w:gridCol w:w="1701"/>
        <w:gridCol w:w="1418"/>
        <w:gridCol w:w="2127"/>
      </w:tblGrid>
      <w:tr w:rsidR="003819E6" w:rsidRPr="00BF506B" w14:paraId="5C03307B" w14:textId="77777777" w:rsidTr="003819E6">
        <w:tc>
          <w:tcPr>
            <w:tcW w:w="3122" w:type="dxa"/>
          </w:tcPr>
          <w:p w14:paraId="714CC044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Objective</w:t>
            </w:r>
          </w:p>
        </w:tc>
        <w:tc>
          <w:tcPr>
            <w:tcW w:w="5633" w:type="dxa"/>
          </w:tcPr>
          <w:p w14:paraId="2878ECF0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Actions</w:t>
            </w:r>
          </w:p>
        </w:tc>
        <w:tc>
          <w:tcPr>
            <w:tcW w:w="1559" w:type="dxa"/>
          </w:tcPr>
          <w:p w14:paraId="42266CF5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Resources</w:t>
            </w:r>
          </w:p>
        </w:tc>
        <w:tc>
          <w:tcPr>
            <w:tcW w:w="1701" w:type="dxa"/>
          </w:tcPr>
          <w:p w14:paraId="572ECE91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Lead / Supported by</w:t>
            </w:r>
          </w:p>
        </w:tc>
        <w:tc>
          <w:tcPr>
            <w:tcW w:w="1418" w:type="dxa"/>
          </w:tcPr>
          <w:p w14:paraId="39B7692B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Timescale / Deadline</w:t>
            </w:r>
          </w:p>
        </w:tc>
        <w:tc>
          <w:tcPr>
            <w:tcW w:w="2127" w:type="dxa"/>
          </w:tcPr>
          <w:p w14:paraId="4C4A5DF4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</w:t>
            </w:r>
          </w:p>
        </w:tc>
      </w:tr>
      <w:tr w:rsidR="003819E6" w:rsidRPr="00BF506B" w14:paraId="061E3BD3" w14:textId="77777777" w:rsidTr="00244B8B">
        <w:tc>
          <w:tcPr>
            <w:tcW w:w="15560" w:type="dxa"/>
            <w:gridSpan w:val="6"/>
            <w:shd w:val="clear" w:color="auto" w:fill="002060"/>
          </w:tcPr>
          <w:p w14:paraId="0167CC88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  <w:sz w:val="28"/>
                <w:szCs w:val="28"/>
              </w:rPr>
            </w:pPr>
            <w:r w:rsidRPr="00BF506B">
              <w:rPr>
                <w:rFonts w:ascii="Aptos" w:hAnsi="Aptos"/>
                <w:b/>
                <w:sz w:val="28"/>
                <w:szCs w:val="28"/>
              </w:rPr>
              <w:t>Finance and Fundraising</w:t>
            </w:r>
          </w:p>
        </w:tc>
      </w:tr>
      <w:tr w:rsidR="003819E6" w:rsidRPr="00BF506B" w14:paraId="244D89FB" w14:textId="77777777" w:rsidTr="003819E6">
        <w:trPr>
          <w:trHeight w:val="753"/>
        </w:trPr>
        <w:tc>
          <w:tcPr>
            <w:tcW w:w="3122" w:type="dxa"/>
          </w:tcPr>
          <w:p w14:paraId="50E9CCE4" w14:textId="303D45F8" w:rsidR="003819E6" w:rsidRPr="00BF506B" w:rsidRDefault="000835C9" w:rsidP="003819E6">
            <w:pPr>
              <w:spacing w:after="0"/>
              <w:rPr>
                <w:rFonts w:ascii="Aptos" w:hAnsi="Aptos"/>
                <w:i/>
                <w:iCs/>
              </w:rPr>
            </w:pPr>
            <w:r w:rsidRPr="00BF506B">
              <w:rPr>
                <w:rFonts w:ascii="Aptos" w:hAnsi="Aptos"/>
                <w:i/>
                <w:iCs/>
              </w:rPr>
              <w:t>Attend fundraising online workshop</w:t>
            </w:r>
          </w:p>
        </w:tc>
        <w:tc>
          <w:tcPr>
            <w:tcW w:w="5633" w:type="dxa"/>
          </w:tcPr>
          <w:p w14:paraId="346637DB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50798BC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1F4F6A3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DA6A9C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4DCBF39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0F41488F" w14:textId="77777777" w:rsidTr="003819E6">
        <w:tc>
          <w:tcPr>
            <w:tcW w:w="3122" w:type="dxa"/>
          </w:tcPr>
          <w:p w14:paraId="4DB321A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6C1EB15F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7087821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995D06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236977A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2020394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3DFA88D0" w14:textId="77777777" w:rsidTr="003819E6">
        <w:tc>
          <w:tcPr>
            <w:tcW w:w="3122" w:type="dxa"/>
          </w:tcPr>
          <w:p w14:paraId="5689568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6DC9B5A3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6E4A0F52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2A3AA637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2707555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5F61976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4FD203A0" w14:textId="77777777" w:rsidTr="003819E6">
        <w:tc>
          <w:tcPr>
            <w:tcW w:w="3122" w:type="dxa"/>
          </w:tcPr>
          <w:p w14:paraId="4F5F5C1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5633" w:type="dxa"/>
          </w:tcPr>
          <w:p w14:paraId="185CD7F8" w14:textId="77777777" w:rsidR="003819E6" w:rsidRPr="00BF506B" w:rsidRDefault="003819E6" w:rsidP="003819E6">
            <w:pPr>
              <w:numPr>
                <w:ilvl w:val="0"/>
                <w:numId w:val="2"/>
              </w:numPr>
              <w:spacing w:after="0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3CD5F10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768B77C5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5F7EBA8C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127" w:type="dxa"/>
          </w:tcPr>
          <w:p w14:paraId="1BC781FA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46E1E69E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63591EE7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6D036626" w14:textId="77777777" w:rsidR="003819E6" w:rsidRPr="00BF506B" w:rsidRDefault="003819E6" w:rsidP="003819E6">
      <w:pPr>
        <w:spacing w:after="0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1999"/>
      </w:tblGrid>
      <w:tr w:rsidR="003819E6" w:rsidRPr="00BF506B" w14:paraId="68CC76D7" w14:textId="77777777" w:rsidTr="003819E6">
        <w:trPr>
          <w:trHeight w:val="357"/>
        </w:trPr>
        <w:tc>
          <w:tcPr>
            <w:tcW w:w="4630" w:type="dxa"/>
          </w:tcPr>
          <w:p w14:paraId="36729EAA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Progress/Outcome Key</w:t>
            </w:r>
          </w:p>
        </w:tc>
        <w:tc>
          <w:tcPr>
            <w:tcW w:w="1999" w:type="dxa"/>
          </w:tcPr>
          <w:p w14:paraId="663DB819" w14:textId="77777777" w:rsidR="003819E6" w:rsidRPr="00BF506B" w:rsidRDefault="003819E6" w:rsidP="003819E6">
            <w:pPr>
              <w:spacing w:after="0"/>
              <w:rPr>
                <w:rFonts w:ascii="Aptos" w:hAnsi="Aptos"/>
                <w:b/>
              </w:rPr>
            </w:pPr>
            <w:r w:rsidRPr="00BF506B">
              <w:rPr>
                <w:rFonts w:ascii="Aptos" w:hAnsi="Aptos"/>
                <w:b/>
              </w:rPr>
              <w:t>RAG</w:t>
            </w:r>
          </w:p>
        </w:tc>
      </w:tr>
      <w:tr w:rsidR="003819E6" w:rsidRPr="00BF506B" w14:paraId="4174903A" w14:textId="77777777" w:rsidTr="00A74901">
        <w:trPr>
          <w:trHeight w:val="357"/>
        </w:trPr>
        <w:tc>
          <w:tcPr>
            <w:tcW w:w="4630" w:type="dxa"/>
          </w:tcPr>
          <w:p w14:paraId="06F7F531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</w:rPr>
              <w:t>Not started, no action required</w:t>
            </w:r>
          </w:p>
        </w:tc>
        <w:tc>
          <w:tcPr>
            <w:tcW w:w="1999" w:type="dxa"/>
          </w:tcPr>
          <w:p w14:paraId="71861F88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27D38563" w14:textId="77777777" w:rsidTr="00A74901">
        <w:trPr>
          <w:trHeight w:val="338"/>
        </w:trPr>
        <w:tc>
          <w:tcPr>
            <w:tcW w:w="4630" w:type="dxa"/>
          </w:tcPr>
          <w:p w14:paraId="2FCDE99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</w:rPr>
              <w:t>In progress and on track</w:t>
            </w:r>
          </w:p>
        </w:tc>
        <w:tc>
          <w:tcPr>
            <w:tcW w:w="1999" w:type="dxa"/>
            <w:shd w:val="clear" w:color="auto" w:fill="00B050"/>
          </w:tcPr>
          <w:p w14:paraId="098754F9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2D5BF473" w14:textId="77777777" w:rsidTr="00A74901">
        <w:trPr>
          <w:trHeight w:val="338"/>
        </w:trPr>
        <w:tc>
          <w:tcPr>
            <w:tcW w:w="4630" w:type="dxa"/>
          </w:tcPr>
          <w:p w14:paraId="78B0F1E4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</w:rPr>
              <w:t>In progress, some action required</w:t>
            </w:r>
          </w:p>
        </w:tc>
        <w:tc>
          <w:tcPr>
            <w:tcW w:w="1999" w:type="dxa"/>
            <w:shd w:val="clear" w:color="auto" w:fill="FFC000"/>
          </w:tcPr>
          <w:p w14:paraId="373CAA3F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2BA3498A" w14:textId="77777777" w:rsidTr="00A74901">
        <w:trPr>
          <w:trHeight w:val="338"/>
        </w:trPr>
        <w:tc>
          <w:tcPr>
            <w:tcW w:w="4630" w:type="dxa"/>
          </w:tcPr>
          <w:p w14:paraId="3BBDB725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</w:rPr>
              <w:t>Significant action required</w:t>
            </w:r>
          </w:p>
        </w:tc>
        <w:tc>
          <w:tcPr>
            <w:tcW w:w="1999" w:type="dxa"/>
            <w:shd w:val="clear" w:color="auto" w:fill="FF0000"/>
          </w:tcPr>
          <w:p w14:paraId="7827D856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  <w:tr w:rsidR="003819E6" w:rsidRPr="00BF506B" w14:paraId="7286345D" w14:textId="77777777" w:rsidTr="00A74901">
        <w:trPr>
          <w:trHeight w:val="338"/>
        </w:trPr>
        <w:tc>
          <w:tcPr>
            <w:tcW w:w="4630" w:type="dxa"/>
          </w:tcPr>
          <w:p w14:paraId="3248F4FF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  <w:r w:rsidRPr="00BF506B">
              <w:rPr>
                <w:rFonts w:ascii="Aptos" w:hAnsi="Aptos"/>
              </w:rPr>
              <w:lastRenderedPageBreak/>
              <w:t>Completed</w:t>
            </w:r>
          </w:p>
        </w:tc>
        <w:tc>
          <w:tcPr>
            <w:tcW w:w="1999" w:type="dxa"/>
            <w:shd w:val="clear" w:color="auto" w:fill="8496B0" w:themeFill="text2" w:themeFillTint="99"/>
          </w:tcPr>
          <w:p w14:paraId="33EBA784" w14:textId="77777777" w:rsidR="003819E6" w:rsidRPr="00BF506B" w:rsidRDefault="003819E6" w:rsidP="003819E6">
            <w:pPr>
              <w:spacing w:after="0"/>
              <w:rPr>
                <w:rFonts w:ascii="Aptos" w:hAnsi="Aptos"/>
              </w:rPr>
            </w:pPr>
          </w:p>
        </w:tc>
      </w:tr>
    </w:tbl>
    <w:p w14:paraId="2193C395" w14:textId="77777777" w:rsidR="003819E6" w:rsidRPr="00BF506B" w:rsidRDefault="003819E6" w:rsidP="003819E6">
      <w:pPr>
        <w:spacing w:after="0"/>
        <w:rPr>
          <w:rFonts w:ascii="Aptos" w:hAnsi="Aptos"/>
        </w:rPr>
      </w:pPr>
    </w:p>
    <w:p w14:paraId="3CC2DEE8" w14:textId="77777777" w:rsidR="003819E6" w:rsidRPr="00BF506B" w:rsidRDefault="003819E6" w:rsidP="008655F6">
      <w:pPr>
        <w:spacing w:after="0"/>
        <w:rPr>
          <w:rFonts w:ascii="Aptos" w:hAnsi="Aptos"/>
        </w:rPr>
      </w:pPr>
    </w:p>
    <w:sectPr w:rsidR="003819E6" w:rsidRPr="00BF506B" w:rsidSect="00B27955">
      <w:headerReference w:type="default" r:id="rId10"/>
      <w:footerReference w:type="default" r:id="rId11"/>
      <w:pgSz w:w="16838" w:h="11906" w:orient="landscape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2693" w14:textId="77777777" w:rsidR="006108CC" w:rsidRDefault="006108CC" w:rsidP="00B27955">
      <w:pPr>
        <w:spacing w:after="0" w:line="240" w:lineRule="auto"/>
      </w:pPr>
      <w:r>
        <w:separator/>
      </w:r>
    </w:p>
  </w:endnote>
  <w:endnote w:type="continuationSeparator" w:id="0">
    <w:p w14:paraId="78776371" w14:textId="77777777" w:rsidR="006108CC" w:rsidRDefault="006108CC" w:rsidP="00B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5CF4" w14:textId="17CC99F2" w:rsidR="00B27955" w:rsidRPr="00B27955" w:rsidRDefault="00B27955" w:rsidP="00B27955">
    <w:pPr>
      <w:pStyle w:val="Footer"/>
      <w:rPr>
        <w:lang w:val="en-IE"/>
      </w:rPr>
    </w:pPr>
    <w:r w:rsidRPr="00B27955">
      <w:rPr>
        <w:lang w:val="en-IE"/>
      </w:rPr>
      <w:drawing>
        <wp:anchor distT="0" distB="0" distL="114300" distR="114300" simplePos="0" relativeHeight="251658240" behindDoc="0" locked="0" layoutInCell="1" allowOverlap="1" wp14:anchorId="46072B71" wp14:editId="02226C4E">
          <wp:simplePos x="0" y="0"/>
          <wp:positionH relativeFrom="page">
            <wp:posOffset>9288780</wp:posOffset>
          </wp:positionH>
          <wp:positionV relativeFrom="paragraph">
            <wp:posOffset>-286385</wp:posOffset>
          </wp:positionV>
          <wp:extent cx="1193800" cy="1193800"/>
          <wp:effectExtent l="0" t="0" r="6350" b="6350"/>
          <wp:wrapNone/>
          <wp:docPr id="1966086115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86115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846DF" w14:textId="77777777" w:rsidR="00B27955" w:rsidRDefault="00B27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46A6" w14:textId="77777777" w:rsidR="006108CC" w:rsidRDefault="006108CC" w:rsidP="00B27955">
      <w:pPr>
        <w:spacing w:after="0" w:line="240" w:lineRule="auto"/>
      </w:pPr>
      <w:r>
        <w:separator/>
      </w:r>
    </w:p>
  </w:footnote>
  <w:footnote w:type="continuationSeparator" w:id="0">
    <w:p w14:paraId="48C3119A" w14:textId="77777777" w:rsidR="006108CC" w:rsidRDefault="006108CC" w:rsidP="00B2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9AD" w14:textId="270DC7EC" w:rsidR="004A294C" w:rsidRPr="004A294C" w:rsidRDefault="004A294C" w:rsidP="004A294C">
    <w:pPr>
      <w:pStyle w:val="Header"/>
      <w:rPr>
        <w:lang w:val="en-IE"/>
      </w:rPr>
    </w:pPr>
    <w:r w:rsidRPr="004A294C">
      <w:rPr>
        <w:lang w:val="en-IE"/>
      </w:rPr>
      <w:drawing>
        <wp:anchor distT="0" distB="0" distL="114300" distR="114300" simplePos="0" relativeHeight="251659264" behindDoc="0" locked="0" layoutInCell="1" allowOverlap="1" wp14:anchorId="23B1106C" wp14:editId="345B394C">
          <wp:simplePos x="0" y="0"/>
          <wp:positionH relativeFrom="column">
            <wp:posOffset>8991600</wp:posOffset>
          </wp:positionH>
          <wp:positionV relativeFrom="paragraph">
            <wp:posOffset>-288290</wp:posOffset>
          </wp:positionV>
          <wp:extent cx="958850" cy="958850"/>
          <wp:effectExtent l="0" t="0" r="0" b="0"/>
          <wp:wrapNone/>
          <wp:docPr id="1207260641" name="Picture 4" descr="A logo with a clov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60641" name="Picture 4" descr="A logo with a clover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F3F61" w14:textId="2FC0F039" w:rsidR="00B27955" w:rsidRDefault="00B27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650"/>
    <w:multiLevelType w:val="hybridMultilevel"/>
    <w:tmpl w:val="8C6C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7D26"/>
    <w:multiLevelType w:val="hybridMultilevel"/>
    <w:tmpl w:val="C6D0CAA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70053149">
    <w:abstractNumId w:val="1"/>
  </w:num>
  <w:num w:numId="2" w16cid:durableId="91154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448"/>
    <w:rsid w:val="00081128"/>
    <w:rsid w:val="000835C9"/>
    <w:rsid w:val="00093448"/>
    <w:rsid w:val="000D2035"/>
    <w:rsid w:val="00164991"/>
    <w:rsid w:val="001E36A0"/>
    <w:rsid w:val="00244B8B"/>
    <w:rsid w:val="003819E6"/>
    <w:rsid w:val="003D4CF8"/>
    <w:rsid w:val="004A294C"/>
    <w:rsid w:val="006108CC"/>
    <w:rsid w:val="00726033"/>
    <w:rsid w:val="00746391"/>
    <w:rsid w:val="007C5531"/>
    <w:rsid w:val="008655F6"/>
    <w:rsid w:val="009E1174"/>
    <w:rsid w:val="00A80AF9"/>
    <w:rsid w:val="00AE3FCE"/>
    <w:rsid w:val="00B27955"/>
    <w:rsid w:val="00BF506B"/>
    <w:rsid w:val="00C0130D"/>
    <w:rsid w:val="00D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FC5B7"/>
  <w15:chartTrackingRefBased/>
  <w15:docId w15:val="{7E136BCE-889D-4334-A1EA-CBC266B7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48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3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448"/>
    <w:pPr>
      <w:ind w:left="720"/>
      <w:contextualSpacing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59"/>
    <w:rsid w:val="00093448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2035"/>
    <w:rPr>
      <w:rFonts w:ascii="Arial" w:eastAsiaTheme="majorEastAsia" w:hAnsi="Arial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5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8655F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5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2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55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2b6c4-e9a1-46c9-abf5-6647421f3a78">
      <Terms xmlns="http://schemas.microsoft.com/office/infopath/2007/PartnerControls"/>
    </lcf76f155ced4ddcb4097134ff3c332f>
    <TaxCatchAll xmlns="5b10543d-4b14-42dd-8723-7742250b5c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7765CCE5DF4383F00D1DC38B7C7E" ma:contentTypeVersion="19" ma:contentTypeDescription="Create a new document." ma:contentTypeScope="" ma:versionID="f28d296d137bfc0f36b4e3f6c656d3fc">
  <xsd:schema xmlns:xsd="http://www.w3.org/2001/XMLSchema" xmlns:xs="http://www.w3.org/2001/XMLSchema" xmlns:p="http://schemas.microsoft.com/office/2006/metadata/properties" xmlns:ns2="bc92b6c4-e9a1-46c9-abf5-6647421f3a78" xmlns:ns3="5b10543d-4b14-42dd-8723-7742250b5cbf" targetNamespace="http://schemas.microsoft.com/office/2006/metadata/properties" ma:root="true" ma:fieldsID="e8a96bb653b55ce66acd56b283bd507f" ns2:_="" ns3:_="">
    <xsd:import namespace="bc92b6c4-e9a1-46c9-abf5-6647421f3a78"/>
    <xsd:import namespace="5b10543d-4b14-42dd-8723-7742250b5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b6c4-e9a1-46c9-abf5-6647421f3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543d-4b14-42dd-8723-7742250b5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ba5b4-5ec2-4388-a290-881987af7dc9}" ma:internalName="TaxCatchAll" ma:showField="CatchAllData" ma:web="5b10543d-4b14-42dd-8723-7742250b5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127AE-F040-47B7-899D-F6122273D3C8}">
  <ds:schemaRefs>
    <ds:schemaRef ds:uri="http://schemas.microsoft.com/office/2006/metadata/properties"/>
    <ds:schemaRef ds:uri="http://schemas.microsoft.com/office/infopath/2007/PartnerControls"/>
    <ds:schemaRef ds:uri="bc92b6c4-e9a1-46c9-abf5-6647421f3a78"/>
    <ds:schemaRef ds:uri="5b10543d-4b14-42dd-8723-7742250b5cbf"/>
  </ds:schemaRefs>
</ds:datastoreItem>
</file>

<file path=customXml/itemProps2.xml><?xml version="1.0" encoding="utf-8"?>
<ds:datastoreItem xmlns:ds="http://schemas.openxmlformats.org/officeDocument/2006/customXml" ds:itemID="{71578DC9-C34E-4911-B7EB-505CCAE57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21AE3-4375-4A84-84DA-1618CDF73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2b6c4-e9a1-46c9-abf5-6647421f3a78"/>
    <ds:schemaRef ds:uri="5b10543d-4b14-42dd-8723-7742250b5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McDermott</dc:creator>
  <cp:keywords/>
  <dc:description/>
  <cp:lastModifiedBy>Sue Haslam</cp:lastModifiedBy>
  <cp:revision>7</cp:revision>
  <dcterms:created xsi:type="dcterms:W3CDTF">2025-11-18T09:40:00Z</dcterms:created>
  <dcterms:modified xsi:type="dcterms:W3CDTF">2025-11-26T10:28:00Z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0x010100EF707765CCE5DF4383F00D1DC38B7C7E</vt:lpwstr>
  </property>
  <property fmtid="{D5CDD505-2E9C-101B-9397-08002B2CF9AE}" pid="3" name="MediaServiceImageTags">
    <vt:lpwstr/>
  </property>
</Properties>
</file>