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CC3C" w14:textId="01598683" w:rsidR="00EB7A3C" w:rsidRPr="00EB7A3C" w:rsidRDefault="00EB7A3C" w:rsidP="00EB7A3C">
      <w:pPr>
        <w:rPr>
          <w:lang w:val="en-IE"/>
        </w:rPr>
      </w:pPr>
    </w:p>
    <w:p w14:paraId="280C6F85" w14:textId="6289FB32" w:rsidR="008941D3" w:rsidRDefault="00EB7A3C">
      <w:r w:rsidRPr="00EB7A3C">
        <w:rPr>
          <w:noProof/>
          <w:lang w:val="en-IE"/>
        </w:rPr>
        <w:drawing>
          <wp:anchor distT="0" distB="0" distL="114300" distR="114300" simplePos="0" relativeHeight="251658240" behindDoc="0" locked="0" layoutInCell="1" allowOverlap="1" wp14:anchorId="6C1E38A4" wp14:editId="41950AD9">
            <wp:simplePos x="0" y="0"/>
            <wp:positionH relativeFrom="column">
              <wp:posOffset>2204085</wp:posOffset>
            </wp:positionH>
            <wp:positionV relativeFrom="paragraph">
              <wp:posOffset>143510</wp:posOffset>
            </wp:positionV>
            <wp:extent cx="2762250" cy="950022"/>
            <wp:effectExtent l="0" t="0" r="0" b="2540"/>
            <wp:wrapNone/>
            <wp:docPr id="17239631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5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86842" w14:textId="48E472EF" w:rsidR="008941D3" w:rsidRDefault="008941D3"/>
    <w:p w14:paraId="7F1A2392" w14:textId="39A33675" w:rsidR="008941D3" w:rsidRDefault="008941D3"/>
    <w:p w14:paraId="35D5F68C" w14:textId="77777777" w:rsidR="00EB7A3C" w:rsidRDefault="00EB7A3C"/>
    <w:p w14:paraId="5841FECA" w14:textId="77777777" w:rsidR="00EB7A3C" w:rsidRDefault="00EB7A3C"/>
    <w:p w14:paraId="66E3CB0D" w14:textId="77777777" w:rsidR="00EB7A3C" w:rsidRDefault="00EB7A3C"/>
    <w:p w14:paraId="582298AB" w14:textId="4D344B15" w:rsidR="008941D3" w:rsidRDefault="008941D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100"/>
      </w:tblGrid>
      <w:tr w:rsidR="00C50E31" w:rsidRPr="006A4D61" w14:paraId="426924E1" w14:textId="77777777">
        <w:trPr>
          <w:trHeight w:val="568"/>
        </w:trPr>
        <w:tc>
          <w:tcPr>
            <w:tcW w:w="11100" w:type="dxa"/>
            <w:vAlign w:val="center"/>
          </w:tcPr>
          <w:p w14:paraId="35BE0F4D" w14:textId="14FBDD12" w:rsidR="00C50E31" w:rsidRPr="00E30381" w:rsidRDefault="00321FDF" w:rsidP="00C50E31">
            <w:pPr>
              <w:jc w:val="center"/>
              <w:rPr>
                <w:rFonts w:ascii="Arial Bold" w:hAnsi="Arial Bold"/>
                <w:sz w:val="28"/>
                <w:szCs w:val="28"/>
              </w:rPr>
            </w:pPr>
            <w:r w:rsidRPr="00321FDF">
              <w:rPr>
                <w:rFonts w:ascii="Arial Bold" w:hAnsi="Arial Bold"/>
                <w:sz w:val="28"/>
                <w:szCs w:val="28"/>
              </w:rPr>
              <w:t>NO OBJECTION CERTIFCATE REQUEST FORM</w:t>
            </w:r>
            <w:r w:rsidR="006152C1">
              <w:rPr>
                <w:rFonts w:ascii="Arial Bold" w:hAnsi="Arial Bold"/>
                <w:sz w:val="28"/>
                <w:szCs w:val="28"/>
              </w:rPr>
              <w:br/>
              <w:t xml:space="preserve"> </w:t>
            </w:r>
            <w:r w:rsidR="00B048EB" w:rsidRPr="00B048EB">
              <w:rPr>
                <w:rFonts w:ascii="Arial Bold" w:hAnsi="Arial Bold"/>
                <w:sz w:val="20"/>
              </w:rPr>
              <w:t xml:space="preserve">(From </w:t>
            </w:r>
            <w:r w:rsidR="00132209">
              <w:rPr>
                <w:rFonts w:ascii="Arial Bold" w:hAnsi="Arial Bold"/>
                <w:sz w:val="20"/>
              </w:rPr>
              <w:t>June 2026</w:t>
            </w:r>
            <w:r w:rsidR="00B048EB" w:rsidRPr="00B048EB">
              <w:rPr>
                <w:rFonts w:ascii="Arial Bold" w:hAnsi="Arial Bold"/>
                <w:sz w:val="20"/>
              </w:rPr>
              <w:t>)</w:t>
            </w:r>
          </w:p>
          <w:p w14:paraId="575DBEAF" w14:textId="735F8D48" w:rsidR="00C50E31" w:rsidRPr="00FC6C73" w:rsidRDefault="00C50E31" w:rsidP="00C50E31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</w:tbl>
    <w:p w14:paraId="56B89564" w14:textId="44A966D3" w:rsidR="00C50E31" w:rsidRDefault="00C50E31" w:rsidP="00C50E31">
      <w:pPr>
        <w:rPr>
          <w:rFonts w:ascii="Gill Sans MT" w:hAnsi="Gill Sans MT"/>
          <w:sz w:val="8"/>
        </w:rPr>
      </w:pPr>
    </w:p>
    <w:p w14:paraId="02480C60" w14:textId="0DFDAB6D" w:rsidR="00C50E31" w:rsidRPr="0050565D" w:rsidRDefault="00C50E31" w:rsidP="00C50E31">
      <w:pPr>
        <w:rPr>
          <w:rFonts w:ascii="Gill Sans MT" w:hAnsi="Gill Sans MT"/>
          <w:sz w:val="4"/>
          <w:szCs w:val="4"/>
        </w:rPr>
      </w:pPr>
    </w:p>
    <w:p w14:paraId="210F79B2" w14:textId="5165DB9A" w:rsidR="00C50E31" w:rsidRDefault="00C50E31" w:rsidP="00C50E31">
      <w:pPr>
        <w:ind w:left="142" w:firstLine="142"/>
        <w:rPr>
          <w:rFonts w:ascii="Gill Sans MT" w:hAnsi="Gill Sans MT"/>
          <w:sz w:val="8"/>
        </w:rPr>
      </w:pPr>
    </w:p>
    <w:p w14:paraId="69BC6BB1" w14:textId="77777777" w:rsidR="00847120" w:rsidRDefault="00847120" w:rsidP="00C50E31">
      <w:pPr>
        <w:ind w:left="142" w:firstLine="142"/>
        <w:rPr>
          <w:rFonts w:ascii="Gill Sans MT" w:hAnsi="Gill Sans MT"/>
          <w:sz w:val="8"/>
        </w:rPr>
      </w:pPr>
    </w:p>
    <w:p w14:paraId="7C7C67D3" w14:textId="77777777" w:rsidR="00302D96" w:rsidRDefault="00302D96" w:rsidP="00C50E31">
      <w:pPr>
        <w:ind w:left="142" w:firstLine="142"/>
        <w:rPr>
          <w:rFonts w:ascii="Gill Sans MT" w:hAnsi="Gill Sans MT"/>
          <w:sz w:val="8"/>
        </w:rPr>
      </w:pPr>
    </w:p>
    <w:p w14:paraId="4BA7F387" w14:textId="0B2EACAF" w:rsidR="00302D96" w:rsidRPr="00C21EB1" w:rsidRDefault="00302D96" w:rsidP="00C21EB1">
      <w:pPr>
        <w:jc w:val="center"/>
        <w:rPr>
          <w:rFonts w:ascii="Arial" w:hAnsi="Arial" w:cs="Arial"/>
          <w:spacing w:val="-2"/>
          <w:sz w:val="18"/>
          <w:szCs w:val="18"/>
        </w:rPr>
      </w:pPr>
      <w:r w:rsidRPr="00C21EB1">
        <w:rPr>
          <w:rFonts w:ascii="Arial" w:hAnsi="Arial" w:cs="Arial"/>
          <w:spacing w:val="-2"/>
          <w:sz w:val="18"/>
          <w:szCs w:val="18"/>
        </w:rPr>
        <w:t xml:space="preserve">This form is to be completed by </w:t>
      </w:r>
      <w:r w:rsidR="00321FDF" w:rsidRPr="00C21EB1">
        <w:rPr>
          <w:rFonts w:ascii="Arial" w:hAnsi="Arial" w:cs="Arial"/>
          <w:spacing w:val="-2"/>
          <w:sz w:val="18"/>
          <w:szCs w:val="18"/>
        </w:rPr>
        <w:t>a player wishing to receive a No Objection Certificate to play hockey in another FIH affiliated country</w:t>
      </w:r>
    </w:p>
    <w:p w14:paraId="05364ED9" w14:textId="77777777" w:rsidR="00302D96" w:rsidRPr="00C96335" w:rsidRDefault="00302D96" w:rsidP="00302D96">
      <w:pPr>
        <w:jc w:val="both"/>
        <w:rPr>
          <w:rFonts w:ascii="Arial" w:hAnsi="Arial" w:cs="Arial"/>
          <w:spacing w:val="-2"/>
          <w:sz w:val="18"/>
          <w:szCs w:val="18"/>
        </w:rPr>
      </w:pPr>
    </w:p>
    <w:p w14:paraId="0F7B9548" w14:textId="77777777" w:rsidR="00302D96" w:rsidRPr="00C96335" w:rsidRDefault="00302D96" w:rsidP="00302D96">
      <w:pPr>
        <w:jc w:val="both"/>
        <w:rPr>
          <w:rFonts w:ascii="Arial" w:hAnsi="Arial" w:cs="Arial"/>
          <w:spacing w:val="-2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067"/>
      </w:tblGrid>
      <w:tr w:rsidR="00302D96" w:rsidRPr="00C96335" w14:paraId="5C9ADE00" w14:textId="77777777" w:rsidTr="17BD0EA0">
        <w:trPr>
          <w:trHeight w:val="34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131A9259" w14:textId="2C770469" w:rsidR="00302D96" w:rsidRPr="00321FDF" w:rsidRDefault="00321FDF" w:rsidP="17BD0EA0">
            <w:pPr>
              <w:numPr>
                <w:ilvl w:val="0"/>
                <w:numId w:val="7"/>
              </w:numPr>
              <w:spacing w:before="90" w:after="90"/>
              <w:ind w:left="425" w:hanging="425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17BD0EA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Name of Player </w:t>
            </w:r>
          </w:p>
        </w:tc>
        <w:tc>
          <w:tcPr>
            <w:tcW w:w="5067" w:type="dxa"/>
            <w:vAlign w:val="center"/>
          </w:tcPr>
          <w:p w14:paraId="7D6D13BB" w14:textId="68A34B08" w:rsidR="00302D96" w:rsidRPr="00181497" w:rsidRDefault="00302D96" w:rsidP="00321FDF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4D38D5DC" w14:textId="054C68FC" w:rsidR="17BD0EA0" w:rsidRDefault="17BD0EA0" w:rsidP="17BD0EA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53"/>
        <w:gridCol w:w="5067"/>
      </w:tblGrid>
      <w:tr w:rsidR="00EB7A3C" w14:paraId="5CF427C2" w14:textId="77777777" w:rsidTr="00485E33">
        <w:trPr>
          <w:trHeight w:val="34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3A8F7CE3" w14:textId="77777777" w:rsidR="00EB7A3C" w:rsidRDefault="00EB7A3C" w:rsidP="00485E33">
            <w:pPr>
              <w:numPr>
                <w:ilvl w:val="0"/>
                <w:numId w:val="7"/>
              </w:numPr>
              <w:spacing w:before="90" w:after="90" w:line="259" w:lineRule="auto"/>
              <w:ind w:left="425" w:hanging="42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7BD0EA0">
              <w:rPr>
                <w:rFonts w:ascii="Arial" w:hAnsi="Arial" w:cs="Arial"/>
                <w:b/>
                <w:bCs/>
                <w:sz w:val="18"/>
                <w:szCs w:val="18"/>
              </w:rPr>
              <w:t>Date of Birth of Player</w:t>
            </w:r>
          </w:p>
        </w:tc>
        <w:tc>
          <w:tcPr>
            <w:tcW w:w="5067" w:type="dxa"/>
            <w:vAlign w:val="center"/>
          </w:tcPr>
          <w:p w14:paraId="2DB6E822" w14:textId="77777777" w:rsidR="00EB7A3C" w:rsidRDefault="00EB7A3C" w:rsidP="00485E33">
            <w:pPr>
              <w:spacing w:before="90" w:after="9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6EB12B" w14:textId="77777777" w:rsidR="00EB7A3C" w:rsidRDefault="00EB7A3C" w:rsidP="17BD0EA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067"/>
      </w:tblGrid>
      <w:tr w:rsidR="00302D96" w:rsidRPr="00C96335" w14:paraId="567B5CF0" w14:textId="77777777" w:rsidTr="17BD0EA0">
        <w:trPr>
          <w:trHeight w:val="34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051BE651" w14:textId="18A377F7" w:rsidR="00302D96" w:rsidRPr="00181497" w:rsidRDefault="00215429" w:rsidP="00215429">
            <w:pPr>
              <w:numPr>
                <w:ilvl w:val="0"/>
                <w:numId w:val="7"/>
              </w:numPr>
              <w:spacing w:before="90" w:after="90"/>
              <w:ind w:left="425" w:hanging="425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17BD0E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 Address of Player </w:t>
            </w:r>
            <w:r w:rsidR="00321FDF" w:rsidRPr="17BD0E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302D96" w:rsidRPr="17BD0E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67" w:type="dxa"/>
            <w:vAlign w:val="center"/>
          </w:tcPr>
          <w:p w14:paraId="1A5F5638" w14:textId="32B75801" w:rsidR="00302D96" w:rsidRPr="00181497" w:rsidRDefault="00302D96" w:rsidP="00321FDF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55A93EAD" w14:textId="77777777" w:rsidR="00215429" w:rsidRPr="00215429" w:rsidRDefault="00215429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067"/>
      </w:tblGrid>
      <w:tr w:rsidR="00215429" w:rsidRPr="00C96335" w14:paraId="237CC933" w14:textId="77777777" w:rsidTr="17BD0EA0">
        <w:trPr>
          <w:trHeight w:val="340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8D6445E" w14:textId="77777777" w:rsidR="00215429" w:rsidRPr="00215429" w:rsidRDefault="00215429" w:rsidP="17BD0EA0">
            <w:pPr>
              <w:numPr>
                <w:ilvl w:val="0"/>
                <w:numId w:val="7"/>
              </w:numPr>
              <w:spacing w:before="90" w:after="90"/>
              <w:ind w:left="425" w:hanging="4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17BD0E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Name of Country where NOC is requested for    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9BBF7" w14:textId="3EB7F881" w:rsidR="00215429" w:rsidRPr="00181497" w:rsidRDefault="00215429" w:rsidP="00A12DD8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053F7489" w14:textId="77777777" w:rsidR="00302D96" w:rsidRPr="00C96335" w:rsidRDefault="00302D96" w:rsidP="00321FDF">
      <w:pPr>
        <w:rPr>
          <w:rFonts w:ascii="Arial" w:hAnsi="Arial" w:cs="Arial"/>
          <w:spacing w:val="-2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067"/>
      </w:tblGrid>
      <w:tr w:rsidR="00302D96" w:rsidRPr="00C96335" w14:paraId="3080345D" w14:textId="77777777" w:rsidTr="17BD0EA0">
        <w:trPr>
          <w:trHeight w:val="34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6E66586D" w14:textId="77777777" w:rsidR="00302D96" w:rsidRPr="00181497" w:rsidRDefault="00321FDF" w:rsidP="00321FDF">
            <w:pPr>
              <w:numPr>
                <w:ilvl w:val="0"/>
                <w:numId w:val="7"/>
              </w:numPr>
              <w:spacing w:before="90" w:after="90"/>
              <w:ind w:left="425" w:hanging="425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17BD0EA0">
              <w:rPr>
                <w:rFonts w:ascii="Arial" w:hAnsi="Arial" w:cs="Arial"/>
                <w:b/>
                <w:bCs/>
                <w:sz w:val="18"/>
                <w:szCs w:val="18"/>
              </w:rPr>
              <w:t>Name of Club in that Country</w:t>
            </w:r>
            <w:r w:rsidR="00302D96" w:rsidRPr="17BD0E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67" w:type="dxa"/>
            <w:vAlign w:val="center"/>
          </w:tcPr>
          <w:p w14:paraId="675B3153" w14:textId="32C5340C" w:rsidR="00302D96" w:rsidRPr="00181497" w:rsidRDefault="00302D96" w:rsidP="00321FDF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4165AD40" w14:textId="77777777" w:rsidR="00302D96" w:rsidRPr="00C96335" w:rsidRDefault="00302D96" w:rsidP="00302D9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067"/>
      </w:tblGrid>
      <w:tr w:rsidR="00302D96" w:rsidRPr="00C96335" w14:paraId="17310EB7" w14:textId="77777777" w:rsidTr="17BD0EA0">
        <w:trPr>
          <w:trHeight w:val="34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74B44571" w14:textId="7D0969AF" w:rsidR="00302D96" w:rsidRPr="00181497" w:rsidRDefault="00321FDF" w:rsidP="00321FDF">
            <w:pPr>
              <w:numPr>
                <w:ilvl w:val="0"/>
                <w:numId w:val="7"/>
              </w:numPr>
              <w:spacing w:before="90" w:after="90"/>
              <w:ind w:left="425" w:hanging="425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17BD0EA0">
              <w:rPr>
                <w:rFonts w:ascii="Arial" w:hAnsi="Arial" w:cs="Arial"/>
                <w:b/>
                <w:bCs/>
                <w:sz w:val="18"/>
                <w:szCs w:val="18"/>
              </w:rPr>
              <w:t>Name of previous club</w:t>
            </w:r>
            <w:r w:rsidR="00132209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17BD0E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</w:t>
            </w:r>
            <w:r w:rsidR="008941D3" w:rsidRPr="17BD0EA0">
              <w:rPr>
                <w:rFonts w:ascii="Arial" w:hAnsi="Arial" w:cs="Arial"/>
                <w:b/>
                <w:bCs/>
                <w:sz w:val="18"/>
                <w:szCs w:val="18"/>
              </w:rPr>
              <w:t>Ireland</w:t>
            </w:r>
          </w:p>
        </w:tc>
        <w:tc>
          <w:tcPr>
            <w:tcW w:w="5067" w:type="dxa"/>
            <w:vAlign w:val="center"/>
          </w:tcPr>
          <w:p w14:paraId="42D8EE0C" w14:textId="526A7944" w:rsidR="00302D96" w:rsidRPr="00181497" w:rsidRDefault="00302D96" w:rsidP="00321FDF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04433D" w:rsidRPr="00C96335" w14:paraId="0C4086C3" w14:textId="77777777" w:rsidTr="00871832">
        <w:trPr>
          <w:trHeight w:val="323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3D9F31BD" w14:textId="240675B4" w:rsidR="0004433D" w:rsidRPr="17BD0EA0" w:rsidRDefault="0004433D" w:rsidP="00321FDF">
            <w:pPr>
              <w:numPr>
                <w:ilvl w:val="0"/>
                <w:numId w:val="7"/>
              </w:numPr>
              <w:spacing w:before="90" w:after="90"/>
              <w:ind w:left="425" w:hanging="4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Did you play Hockey for th</w:t>
            </w:r>
            <w:r w:rsidR="00132209">
              <w:rPr>
                <w:rFonts w:ascii="Arial" w:hAnsi="Arial" w:cs="Arial"/>
                <w:b/>
                <w:bCs/>
                <w:sz w:val="18"/>
                <w:szCs w:val="18"/>
              </w:rPr>
              <w:t>ese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club in 20</w:t>
            </w:r>
            <w:r w:rsidR="00851FB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E3E89">
              <w:rPr>
                <w:rFonts w:ascii="Arial" w:hAnsi="Arial" w:cs="Arial"/>
                <w:b/>
                <w:bCs/>
                <w:sz w:val="18"/>
                <w:szCs w:val="18"/>
              </w:rPr>
              <w:t>3-24</w:t>
            </w:r>
            <w:r w:rsidR="001322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EE3E89">
              <w:rPr>
                <w:rFonts w:ascii="Arial" w:hAnsi="Arial" w:cs="Arial"/>
                <w:b/>
                <w:bCs/>
                <w:sz w:val="18"/>
                <w:szCs w:val="18"/>
              </w:rPr>
              <w:t>2024-25</w:t>
            </w:r>
            <w:r w:rsidR="001322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2025-26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1322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32209" w:rsidRPr="00132209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Please indicate which season or ALL if applicable.</w:t>
            </w:r>
          </w:p>
        </w:tc>
        <w:tc>
          <w:tcPr>
            <w:tcW w:w="5067" w:type="dxa"/>
            <w:vAlign w:val="center"/>
          </w:tcPr>
          <w:p w14:paraId="1F43EF50" w14:textId="59BAF56D" w:rsidR="0004433D" w:rsidRPr="00181497" w:rsidRDefault="0004433D" w:rsidP="00321FDF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500E397A" w14:textId="77777777" w:rsidR="00302D96" w:rsidRPr="00C96335" w:rsidRDefault="00302D96" w:rsidP="00302D96">
      <w:pPr>
        <w:rPr>
          <w:rFonts w:ascii="Arial" w:hAnsi="Arial" w:cs="Arial"/>
          <w:spacing w:val="-2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067"/>
      </w:tblGrid>
      <w:tr w:rsidR="00302D96" w:rsidRPr="00C96335" w14:paraId="108D6AEB" w14:textId="77777777" w:rsidTr="17BD0EA0">
        <w:trPr>
          <w:trHeight w:val="34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4CBFE399" w14:textId="326F1D76" w:rsidR="00302D96" w:rsidRPr="006B5EAF" w:rsidRDefault="00321FDF" w:rsidP="006B5EAF">
            <w:pPr>
              <w:numPr>
                <w:ilvl w:val="0"/>
                <w:numId w:val="7"/>
              </w:numPr>
              <w:ind w:left="425" w:hanging="425"/>
              <w:rPr>
                <w:rFonts w:ascii="Arial Bold" w:hAnsi="Arial Bold" w:cs="Arial"/>
                <w:spacing w:val="-4"/>
                <w:sz w:val="18"/>
                <w:szCs w:val="18"/>
              </w:rPr>
            </w:pPr>
            <w:r w:rsidRPr="17BD0EA0">
              <w:rPr>
                <w:rFonts w:ascii="Arial Bold" w:hAnsi="Arial Bold" w:cs="Arial"/>
                <w:b/>
                <w:bCs/>
                <w:spacing w:val="-4"/>
                <w:sz w:val="18"/>
                <w:szCs w:val="18"/>
              </w:rPr>
              <w:t xml:space="preserve">If you played hockey for </w:t>
            </w:r>
            <w:r w:rsidR="00132209">
              <w:rPr>
                <w:rFonts w:ascii="Arial Bold" w:hAnsi="Arial Bold" w:cs="Arial"/>
                <w:b/>
                <w:bCs/>
                <w:spacing w:val="-4"/>
                <w:sz w:val="18"/>
                <w:szCs w:val="18"/>
              </w:rPr>
              <w:t>a</w:t>
            </w:r>
            <w:r w:rsidRPr="17BD0EA0">
              <w:rPr>
                <w:rFonts w:ascii="Arial Bold" w:hAnsi="Arial Bold" w:cs="Arial"/>
                <w:b/>
                <w:bCs/>
                <w:spacing w:val="-4"/>
                <w:sz w:val="18"/>
                <w:szCs w:val="18"/>
              </w:rPr>
              <w:t xml:space="preserve"> club in</w:t>
            </w:r>
            <w:r w:rsidR="00132209">
              <w:rPr>
                <w:rFonts w:ascii="Arial Bold" w:hAnsi="Arial Bold" w:cs="Arial"/>
                <w:b/>
                <w:bCs/>
                <w:spacing w:val="-4"/>
                <w:sz w:val="18"/>
                <w:szCs w:val="18"/>
              </w:rPr>
              <w:t xml:space="preserve"> Ireland </w:t>
            </w:r>
            <w:r w:rsidR="00BB0C2F">
              <w:rPr>
                <w:rFonts w:ascii="Arial Bold" w:hAnsi="Arial Bold" w:cs="Arial"/>
                <w:b/>
                <w:bCs/>
                <w:spacing w:val="-4"/>
                <w:sz w:val="18"/>
                <w:szCs w:val="18"/>
              </w:rPr>
              <w:t xml:space="preserve">in </w:t>
            </w:r>
            <w:r w:rsidR="00BB0C2F" w:rsidRPr="17BD0EA0">
              <w:rPr>
                <w:rFonts w:ascii="Arial Bold" w:hAnsi="Arial Bold" w:cs="Arial"/>
                <w:b/>
                <w:bCs/>
                <w:spacing w:val="-4"/>
                <w:sz w:val="18"/>
                <w:szCs w:val="18"/>
              </w:rPr>
              <w:t>2025</w:t>
            </w:r>
            <w:r w:rsidR="00132209">
              <w:rPr>
                <w:rFonts w:ascii="Arial Bold" w:hAnsi="Arial Bold" w:cs="Arial"/>
                <w:b/>
                <w:bCs/>
                <w:spacing w:val="-4"/>
                <w:sz w:val="18"/>
                <w:szCs w:val="18"/>
              </w:rPr>
              <w:t>-26, please attach a letter of consent from the club to your transfer.  Requests without this consent will NOT be processed.</w:t>
            </w:r>
          </w:p>
        </w:tc>
        <w:tc>
          <w:tcPr>
            <w:tcW w:w="5067" w:type="dxa"/>
            <w:vAlign w:val="center"/>
          </w:tcPr>
          <w:p w14:paraId="788B3C18" w14:textId="74663AA0" w:rsidR="00302D96" w:rsidRPr="00181497" w:rsidRDefault="00302D96" w:rsidP="00321FDF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1C4B7923" w14:textId="77777777" w:rsidR="00302D96" w:rsidRPr="00C96335" w:rsidRDefault="00302D96" w:rsidP="00302D9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067"/>
      </w:tblGrid>
      <w:tr w:rsidR="00302D96" w:rsidRPr="00C96335" w14:paraId="506E4517" w14:textId="77777777" w:rsidTr="17BD0EA0">
        <w:trPr>
          <w:trHeight w:val="34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1672FD4C" w14:textId="3DF69404" w:rsidR="00302D96" w:rsidRPr="00181497" w:rsidRDefault="00321FDF" w:rsidP="00321FDF">
            <w:pPr>
              <w:numPr>
                <w:ilvl w:val="0"/>
                <w:numId w:val="7"/>
              </w:numPr>
              <w:ind w:left="425" w:hanging="425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17BD0E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Have you played for </w:t>
            </w:r>
            <w:r w:rsidR="008941D3" w:rsidRPr="17BD0EA0">
              <w:rPr>
                <w:rFonts w:ascii="Arial" w:hAnsi="Arial" w:cs="Arial"/>
                <w:b/>
                <w:bCs/>
                <w:sz w:val="18"/>
                <w:szCs w:val="18"/>
              </w:rPr>
              <w:t>Ireland</w:t>
            </w:r>
            <w:r w:rsidRPr="17BD0E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 any level</w:t>
            </w:r>
            <w:r w:rsidR="00215429" w:rsidRPr="17BD0E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17BD0E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U16s – Seniors, in the past </w:t>
            </w:r>
            <w:r w:rsidR="0004433D">
              <w:rPr>
                <w:rFonts w:ascii="Arial" w:hAnsi="Arial" w:cs="Arial"/>
                <w:b/>
                <w:bCs/>
                <w:sz w:val="18"/>
                <w:szCs w:val="18"/>
              </w:rPr>
              <w:t>two</w:t>
            </w:r>
            <w:r w:rsidRPr="17BD0E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seasons?</w:t>
            </w:r>
          </w:p>
        </w:tc>
        <w:tc>
          <w:tcPr>
            <w:tcW w:w="5067" w:type="dxa"/>
            <w:vAlign w:val="center"/>
          </w:tcPr>
          <w:p w14:paraId="546C0E52" w14:textId="22DC96D1" w:rsidR="00302D96" w:rsidRPr="00181497" w:rsidRDefault="00302D96" w:rsidP="00321FDF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315D7360" w14:textId="77777777" w:rsidR="00302D96" w:rsidRPr="00C96335" w:rsidRDefault="00302D96" w:rsidP="00302D9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533"/>
        <w:gridCol w:w="2534"/>
      </w:tblGrid>
      <w:tr w:rsidR="00EB7A3C" w:rsidRPr="00C96335" w14:paraId="3641D999" w14:textId="77777777" w:rsidTr="00197618">
        <w:trPr>
          <w:trHeight w:val="34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691FF28E" w14:textId="1E56FE2A" w:rsidR="00EB7A3C" w:rsidRPr="008941D3" w:rsidRDefault="00EB7A3C" w:rsidP="00EB7A3C">
            <w:pPr>
              <w:numPr>
                <w:ilvl w:val="0"/>
                <w:numId w:val="7"/>
              </w:numPr>
              <w:spacing w:before="90" w:after="90"/>
              <w:ind w:left="425" w:hanging="425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17BD0EA0">
              <w:rPr>
                <w:rFonts w:ascii="Arial" w:hAnsi="Arial" w:cs="Arial"/>
                <w:b/>
                <w:bCs/>
                <w:sz w:val="18"/>
                <w:szCs w:val="18"/>
              </w:rPr>
              <w:t>Dates NOC is required for</w:t>
            </w:r>
          </w:p>
        </w:tc>
        <w:tc>
          <w:tcPr>
            <w:tcW w:w="2533" w:type="dxa"/>
            <w:vAlign w:val="center"/>
          </w:tcPr>
          <w:p w14:paraId="5CF3910C" w14:textId="77777777" w:rsidR="00EB7A3C" w:rsidRDefault="00EB7A3C" w:rsidP="00EB7A3C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FROM: (dd/mmm/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14:paraId="5C6A0A79" w14:textId="77777777" w:rsidR="00EB7A3C" w:rsidRPr="00181497" w:rsidRDefault="00EB7A3C" w:rsidP="00EB7A3C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534" w:type="dxa"/>
            <w:vAlign w:val="center"/>
          </w:tcPr>
          <w:p w14:paraId="0C2BD22C" w14:textId="71BBAD61" w:rsidR="00EB7A3C" w:rsidRDefault="00EB7A3C" w:rsidP="00EB7A3C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TO: (dd/mmm/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14:paraId="09A912C6" w14:textId="3600EBFD" w:rsidR="00EB7A3C" w:rsidRPr="00181497" w:rsidRDefault="00EB7A3C" w:rsidP="00EB7A3C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8941D3" w:rsidRPr="00C96335" w14:paraId="0827D82C" w14:textId="77777777" w:rsidTr="17BD0EA0">
        <w:trPr>
          <w:trHeight w:val="34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7D9F77E0" w14:textId="76053940" w:rsidR="008941D3" w:rsidRPr="008941D3" w:rsidRDefault="008941D3" w:rsidP="008941D3">
            <w:pPr>
              <w:numPr>
                <w:ilvl w:val="0"/>
                <w:numId w:val="7"/>
              </w:numPr>
              <w:spacing w:before="80"/>
              <w:ind w:left="425" w:hanging="425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8941D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Competition</w:t>
            </w:r>
            <w:r w:rsidR="00C21EB1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/event</w:t>
            </w:r>
            <w:r w:rsidRPr="008941D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player will take part in with new club</w:t>
            </w:r>
          </w:p>
        </w:tc>
        <w:tc>
          <w:tcPr>
            <w:tcW w:w="5067" w:type="dxa"/>
            <w:gridSpan w:val="2"/>
            <w:vAlign w:val="center"/>
          </w:tcPr>
          <w:p w14:paraId="75B9D20E" w14:textId="77777777" w:rsidR="008941D3" w:rsidRDefault="008941D3" w:rsidP="00321FDF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77F819B2" w14:textId="77777777" w:rsidR="00EB7A3C" w:rsidRDefault="00EB7A3C" w:rsidP="00321FDF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69C6BC04" w14:textId="29A14FD4" w:rsidR="00EB7A3C" w:rsidRDefault="00EB7A3C" w:rsidP="00321FDF">
            <w:pPr>
              <w:spacing w:before="90" w:after="9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174587BE" w14:textId="77777777" w:rsidR="00302D96" w:rsidRPr="00C96335" w:rsidRDefault="00302D96" w:rsidP="00302D96">
      <w:pPr>
        <w:rPr>
          <w:sz w:val="2"/>
          <w:szCs w:val="2"/>
        </w:rPr>
      </w:pPr>
    </w:p>
    <w:p w14:paraId="669D2192" w14:textId="0A61414A" w:rsidR="008941D3" w:rsidRDefault="00215429" w:rsidP="008941D3">
      <w:pPr>
        <w:numPr>
          <w:ilvl w:val="0"/>
          <w:numId w:val="7"/>
        </w:numPr>
        <w:spacing w:before="80"/>
        <w:ind w:left="425" w:hanging="425"/>
        <w:rPr>
          <w:rFonts w:ascii="Arial" w:hAnsi="Arial" w:cs="Arial"/>
          <w:spacing w:val="-2"/>
          <w:sz w:val="18"/>
          <w:szCs w:val="18"/>
        </w:rPr>
      </w:pPr>
      <w:r w:rsidRPr="17BD0EA0">
        <w:rPr>
          <w:rFonts w:ascii="Arial" w:hAnsi="Arial" w:cs="Arial"/>
          <w:b/>
          <w:bCs/>
          <w:sz w:val="18"/>
          <w:szCs w:val="18"/>
        </w:rPr>
        <w:t xml:space="preserve">Any other information </w:t>
      </w:r>
    </w:p>
    <w:p w14:paraId="5BEFCC97" w14:textId="77777777" w:rsidR="008941D3" w:rsidRPr="008941D3" w:rsidRDefault="008941D3" w:rsidP="008941D3">
      <w:pPr>
        <w:spacing w:before="80"/>
        <w:ind w:left="425"/>
        <w:rPr>
          <w:rFonts w:ascii="Arial" w:hAnsi="Arial" w:cs="Arial"/>
          <w:spacing w:val="-2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0"/>
      </w:tblGrid>
      <w:tr w:rsidR="00302D96" w:rsidRPr="00C96335" w14:paraId="6E9055EA" w14:textId="77777777" w:rsidTr="00943FBD">
        <w:tc>
          <w:tcPr>
            <w:tcW w:w="10420" w:type="dxa"/>
          </w:tcPr>
          <w:p w14:paraId="6CA1EFD8" w14:textId="77777777" w:rsidR="00302D96" w:rsidRPr="00181497" w:rsidRDefault="00302D96" w:rsidP="00943FB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1B7B31C0" w14:textId="77777777" w:rsidR="00302D96" w:rsidRPr="00181497" w:rsidRDefault="00302D96" w:rsidP="00943FB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60304506" w14:textId="4CD6A071" w:rsidR="00302D96" w:rsidRDefault="00302D96" w:rsidP="00943FB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60D5F8EC" w14:textId="0BBB68D4" w:rsidR="0004433D" w:rsidRDefault="0004433D" w:rsidP="00943FB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2FB1407E" w14:textId="77777777" w:rsidR="0004433D" w:rsidRPr="00181497" w:rsidRDefault="0004433D" w:rsidP="00943FB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36D4F2D0" w14:textId="77777777" w:rsidR="00302D96" w:rsidRDefault="00302D96" w:rsidP="00943FB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2273E42A" w14:textId="77777777" w:rsidR="00302D96" w:rsidRDefault="00302D96" w:rsidP="00943FB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5304E77D" w14:textId="77777777" w:rsidR="00302D96" w:rsidRPr="00181497" w:rsidRDefault="00302D96" w:rsidP="00943FB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4C6F0196" w14:textId="77777777" w:rsidR="00302D96" w:rsidRPr="00181497" w:rsidRDefault="00302D96" w:rsidP="00943FB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599CC722" w14:textId="77777777" w:rsidR="00302D96" w:rsidRPr="00181497" w:rsidRDefault="00302D96" w:rsidP="00943FB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</w:tbl>
    <w:p w14:paraId="323CE7CC" w14:textId="77777777" w:rsidR="00302D96" w:rsidRPr="00C96335" w:rsidRDefault="00302D96" w:rsidP="00302D96">
      <w:pPr>
        <w:rPr>
          <w:sz w:val="2"/>
          <w:szCs w:val="2"/>
        </w:rPr>
      </w:pPr>
    </w:p>
    <w:p w14:paraId="65954543" w14:textId="77777777" w:rsidR="00302D96" w:rsidRPr="00C96335" w:rsidRDefault="00302D96" w:rsidP="00302D96">
      <w:pPr>
        <w:rPr>
          <w:rFonts w:ascii="Arial" w:hAnsi="Arial" w:cs="Arial"/>
          <w:bCs/>
          <w:sz w:val="18"/>
          <w:szCs w:val="18"/>
        </w:rPr>
      </w:pPr>
    </w:p>
    <w:p w14:paraId="2A8F1879" w14:textId="71878275" w:rsidR="00215429" w:rsidRDefault="00215429" w:rsidP="00302D96">
      <w:pPr>
        <w:tabs>
          <w:tab w:val="left" w:pos="35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Please complete and</w:t>
      </w:r>
      <w:r w:rsidR="00DD7009">
        <w:rPr>
          <w:rFonts w:ascii="Arial" w:hAnsi="Arial" w:cs="Arial"/>
          <w:b/>
          <w:sz w:val="18"/>
          <w:szCs w:val="18"/>
        </w:rPr>
        <w:t xml:space="preserve"> return</w:t>
      </w:r>
      <w:r>
        <w:rPr>
          <w:rFonts w:ascii="Arial" w:hAnsi="Arial" w:cs="Arial"/>
          <w:b/>
          <w:sz w:val="18"/>
          <w:szCs w:val="18"/>
        </w:rPr>
        <w:t xml:space="preserve"> this proforma</w:t>
      </w:r>
      <w:r w:rsidR="00DD7009">
        <w:rPr>
          <w:rFonts w:ascii="Arial" w:hAnsi="Arial" w:cs="Arial"/>
          <w:b/>
          <w:sz w:val="18"/>
          <w:szCs w:val="18"/>
        </w:rPr>
        <w:t xml:space="preserve"> by email</w:t>
      </w:r>
      <w:r>
        <w:rPr>
          <w:rFonts w:ascii="Arial" w:hAnsi="Arial" w:cs="Arial"/>
          <w:b/>
          <w:sz w:val="18"/>
          <w:szCs w:val="18"/>
        </w:rPr>
        <w:t xml:space="preserve"> to</w:t>
      </w:r>
      <w:r w:rsidR="006B5EAF">
        <w:rPr>
          <w:rFonts w:ascii="Arial" w:hAnsi="Arial" w:cs="Arial"/>
          <w:b/>
          <w:sz w:val="18"/>
          <w:szCs w:val="18"/>
        </w:rPr>
        <w:t xml:space="preserve"> </w:t>
      </w:r>
      <w:hyperlink r:id="rId11" w:history="1">
        <w:r w:rsidR="00851FB0" w:rsidRPr="000939CB">
          <w:rPr>
            <w:rStyle w:val="Hyperlink"/>
            <w:rFonts w:ascii="Arial" w:hAnsi="Arial" w:cs="Arial"/>
            <w:b/>
            <w:sz w:val="18"/>
            <w:szCs w:val="18"/>
          </w:rPr>
          <w:t>competitions@hockey.ie</w:t>
        </w:r>
      </w:hyperlink>
      <w:r w:rsidR="008941D3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We aim to process NOC requests within </w:t>
      </w:r>
      <w:r w:rsidR="00851FB0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 xml:space="preserve"> days</w:t>
      </w:r>
      <w:r w:rsidR="00302D96" w:rsidRPr="00C96335">
        <w:rPr>
          <w:rFonts w:ascii="Arial" w:hAnsi="Arial" w:cs="Arial"/>
          <w:b/>
          <w:sz w:val="18"/>
          <w:szCs w:val="18"/>
        </w:rPr>
        <w:t>.</w:t>
      </w:r>
    </w:p>
    <w:p w14:paraId="5E312162" w14:textId="5BD94C41" w:rsidR="00132209" w:rsidRDefault="00132209" w:rsidP="00302D96">
      <w:pPr>
        <w:tabs>
          <w:tab w:val="left" w:pos="35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Incomplete forms will not be processed and considered null and void.</w:t>
      </w:r>
    </w:p>
    <w:p w14:paraId="4EAA9A78" w14:textId="77777777" w:rsidR="00215429" w:rsidRDefault="00215429" w:rsidP="00302D96">
      <w:pPr>
        <w:tabs>
          <w:tab w:val="left" w:pos="357"/>
        </w:tabs>
        <w:rPr>
          <w:rFonts w:ascii="Arial" w:hAnsi="Arial" w:cs="Arial"/>
          <w:b/>
          <w:sz w:val="18"/>
          <w:szCs w:val="18"/>
        </w:rPr>
      </w:pPr>
    </w:p>
    <w:p w14:paraId="01F4D67F" w14:textId="77777777" w:rsidR="00215429" w:rsidRDefault="00215429" w:rsidP="00302D96">
      <w:pPr>
        <w:tabs>
          <w:tab w:val="left" w:pos="357"/>
        </w:tabs>
        <w:rPr>
          <w:rFonts w:ascii="Arial" w:hAnsi="Arial" w:cs="Arial"/>
          <w:sz w:val="18"/>
          <w:szCs w:val="18"/>
        </w:rPr>
      </w:pPr>
    </w:p>
    <w:p w14:paraId="673EBF87" w14:textId="65876E49" w:rsidR="00DD7009" w:rsidRPr="000073A0" w:rsidRDefault="008941D3" w:rsidP="00DD7009">
      <w:pPr>
        <w:tabs>
          <w:tab w:val="left" w:pos="357"/>
        </w:tabs>
        <w:rPr>
          <w:rFonts w:ascii="Arial" w:hAnsi="Arial" w:cs="Arial"/>
          <w:sz w:val="18"/>
          <w:szCs w:val="18"/>
        </w:rPr>
      </w:pPr>
      <w:r w:rsidRPr="000073A0">
        <w:rPr>
          <w:rFonts w:ascii="Arial" w:hAnsi="Arial" w:cs="Arial"/>
          <w:sz w:val="18"/>
          <w:szCs w:val="18"/>
        </w:rPr>
        <w:t>Hockey Ireland</w:t>
      </w:r>
    </w:p>
    <w:p w14:paraId="6B471A8A" w14:textId="77777777" w:rsidR="000073A0" w:rsidRPr="000073A0" w:rsidRDefault="000073A0" w:rsidP="000073A0">
      <w:pPr>
        <w:shd w:val="clear" w:color="auto" w:fill="FFFFFF"/>
        <w:rPr>
          <w:rFonts w:ascii="Arial" w:hAnsi="Arial" w:cs="Arial"/>
          <w:noProof/>
          <w:sz w:val="18"/>
          <w:szCs w:val="18"/>
        </w:rPr>
      </w:pPr>
      <w:r w:rsidRPr="000073A0">
        <w:rPr>
          <w:rFonts w:ascii="Arial" w:hAnsi="Arial" w:cs="Arial"/>
          <w:noProof/>
          <w:sz w:val="18"/>
          <w:szCs w:val="18"/>
        </w:rPr>
        <w:t>Unit 6 Sports HQ2, </w:t>
      </w:r>
    </w:p>
    <w:p w14:paraId="4C9B3576" w14:textId="77777777" w:rsidR="000073A0" w:rsidRPr="000073A0" w:rsidRDefault="000073A0" w:rsidP="000073A0">
      <w:pPr>
        <w:tabs>
          <w:tab w:val="left" w:pos="357"/>
        </w:tabs>
        <w:rPr>
          <w:rFonts w:ascii="Arial" w:hAnsi="Arial" w:cs="Arial"/>
          <w:noProof/>
          <w:sz w:val="18"/>
          <w:szCs w:val="18"/>
        </w:rPr>
      </w:pPr>
      <w:r w:rsidRPr="000073A0">
        <w:rPr>
          <w:rFonts w:ascii="Arial" w:hAnsi="Arial" w:cs="Arial"/>
          <w:noProof/>
          <w:sz w:val="18"/>
          <w:szCs w:val="18"/>
        </w:rPr>
        <w:t xml:space="preserve">Sport Ireland Campus, </w:t>
      </w:r>
    </w:p>
    <w:p w14:paraId="46A61CD2" w14:textId="77777777" w:rsidR="000073A0" w:rsidRPr="000073A0" w:rsidRDefault="000073A0" w:rsidP="000073A0">
      <w:pPr>
        <w:tabs>
          <w:tab w:val="left" w:pos="357"/>
        </w:tabs>
        <w:rPr>
          <w:rFonts w:ascii="Arial" w:hAnsi="Arial" w:cs="Arial"/>
          <w:noProof/>
          <w:sz w:val="18"/>
          <w:szCs w:val="18"/>
        </w:rPr>
      </w:pPr>
      <w:r w:rsidRPr="000073A0">
        <w:rPr>
          <w:rFonts w:ascii="Arial" w:hAnsi="Arial" w:cs="Arial"/>
          <w:noProof/>
          <w:sz w:val="18"/>
          <w:szCs w:val="18"/>
        </w:rPr>
        <w:t xml:space="preserve">Snugborough Road, </w:t>
      </w:r>
    </w:p>
    <w:p w14:paraId="0BD19C49" w14:textId="77777777" w:rsidR="000073A0" w:rsidRPr="000073A0" w:rsidRDefault="000073A0" w:rsidP="000073A0">
      <w:pPr>
        <w:tabs>
          <w:tab w:val="left" w:pos="357"/>
        </w:tabs>
        <w:rPr>
          <w:rFonts w:ascii="Arial" w:hAnsi="Arial" w:cs="Arial"/>
          <w:noProof/>
          <w:sz w:val="18"/>
          <w:szCs w:val="18"/>
        </w:rPr>
      </w:pPr>
      <w:r w:rsidRPr="000073A0">
        <w:rPr>
          <w:rFonts w:ascii="Arial" w:hAnsi="Arial" w:cs="Arial"/>
          <w:noProof/>
          <w:sz w:val="18"/>
          <w:szCs w:val="18"/>
        </w:rPr>
        <w:t xml:space="preserve">Blanchardstown, </w:t>
      </w:r>
    </w:p>
    <w:p w14:paraId="24E6B90B" w14:textId="6DAC7356" w:rsidR="008941D3" w:rsidRDefault="000073A0" w:rsidP="000073A0">
      <w:pPr>
        <w:tabs>
          <w:tab w:val="left" w:pos="357"/>
        </w:tabs>
        <w:rPr>
          <w:rFonts w:ascii="Arial" w:hAnsi="Arial" w:cs="Arial"/>
          <w:noProof/>
          <w:sz w:val="18"/>
          <w:szCs w:val="18"/>
        </w:rPr>
      </w:pPr>
      <w:r w:rsidRPr="000073A0">
        <w:rPr>
          <w:rFonts w:ascii="Arial" w:hAnsi="Arial" w:cs="Arial"/>
          <w:noProof/>
          <w:sz w:val="18"/>
          <w:szCs w:val="18"/>
        </w:rPr>
        <w:t>Dublin 15</w:t>
      </w:r>
    </w:p>
    <w:p w14:paraId="622EC19A" w14:textId="3BD4C0C0" w:rsidR="00851FB0" w:rsidRPr="000073A0" w:rsidRDefault="00851FB0" w:rsidP="000073A0">
      <w:pPr>
        <w:tabs>
          <w:tab w:val="left" w:pos="35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D15 T3KD</w:t>
      </w:r>
    </w:p>
    <w:p w14:paraId="6D469613" w14:textId="77777777" w:rsidR="00302D96" w:rsidRPr="00C96335" w:rsidRDefault="00215429" w:rsidP="00302D96">
      <w:pPr>
        <w:tabs>
          <w:tab w:val="left" w:pos="357"/>
        </w:tabs>
        <w:rPr>
          <w:rFonts w:ascii="Arial" w:hAnsi="Arial" w:cs="Arial"/>
          <w:b/>
          <w:sz w:val="18"/>
          <w:szCs w:val="18"/>
        </w:rPr>
      </w:pPr>
      <w:r w:rsidRPr="00215429">
        <w:rPr>
          <w:rFonts w:ascii="Arial" w:hAnsi="Arial" w:cs="Arial"/>
          <w:sz w:val="18"/>
          <w:szCs w:val="18"/>
        </w:rPr>
        <w:t xml:space="preserve"> </w:t>
      </w:r>
      <w:r w:rsidR="00302D96" w:rsidRPr="00C96335">
        <w:rPr>
          <w:rFonts w:ascii="Arial" w:hAnsi="Arial" w:cs="Arial"/>
          <w:b/>
          <w:sz w:val="18"/>
          <w:szCs w:val="18"/>
        </w:rPr>
        <w:t xml:space="preserve"> </w:t>
      </w:r>
    </w:p>
    <w:sectPr w:rsidR="00302D96" w:rsidRPr="00C96335" w:rsidSect="00C50E31">
      <w:pgSz w:w="11906" w:h="16838"/>
      <w:pgMar w:top="461" w:right="504" w:bottom="168" w:left="5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CD25" w14:textId="77777777" w:rsidR="00BA45A2" w:rsidRDefault="00BA45A2">
      <w:r>
        <w:separator/>
      </w:r>
    </w:p>
  </w:endnote>
  <w:endnote w:type="continuationSeparator" w:id="0">
    <w:p w14:paraId="587B06BE" w14:textId="77777777" w:rsidR="00BA45A2" w:rsidRDefault="00BA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37F9" w14:textId="77777777" w:rsidR="00BA45A2" w:rsidRDefault="00BA45A2">
      <w:r>
        <w:separator/>
      </w:r>
    </w:p>
  </w:footnote>
  <w:footnote w:type="continuationSeparator" w:id="0">
    <w:p w14:paraId="45521630" w14:textId="77777777" w:rsidR="00BA45A2" w:rsidRDefault="00BA4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29E"/>
    <w:multiLevelType w:val="hybridMultilevel"/>
    <w:tmpl w:val="11DEC4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034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F67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D93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AD67B4"/>
    <w:multiLevelType w:val="hybridMultilevel"/>
    <w:tmpl w:val="48EC0772"/>
    <w:lvl w:ilvl="0" w:tplc="08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4A240B63"/>
    <w:multiLevelType w:val="hybridMultilevel"/>
    <w:tmpl w:val="618A6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475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154C5B"/>
    <w:multiLevelType w:val="hybridMultilevel"/>
    <w:tmpl w:val="D172C1CE"/>
    <w:lvl w:ilvl="0" w:tplc="FFFFFFFF">
      <w:start w:val="1"/>
      <w:numFmt w:val="decimal"/>
      <w:lvlText w:val="%1."/>
      <w:lvlJc w:val="left"/>
      <w:pPr>
        <w:ind w:left="832" w:hanging="690"/>
      </w:pPr>
      <w:rPr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57397D65"/>
    <w:multiLevelType w:val="hybridMultilevel"/>
    <w:tmpl w:val="B43AA568"/>
    <w:lvl w:ilvl="0" w:tplc="08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97F34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5982B62"/>
    <w:multiLevelType w:val="hybridMultilevel"/>
    <w:tmpl w:val="FFD885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93A0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5949149">
    <w:abstractNumId w:val="6"/>
  </w:num>
  <w:num w:numId="2" w16cid:durableId="774713276">
    <w:abstractNumId w:val="9"/>
  </w:num>
  <w:num w:numId="3" w16cid:durableId="737284335">
    <w:abstractNumId w:val="1"/>
  </w:num>
  <w:num w:numId="4" w16cid:durableId="1953052568">
    <w:abstractNumId w:val="3"/>
  </w:num>
  <w:num w:numId="5" w16cid:durableId="701128403">
    <w:abstractNumId w:val="11"/>
  </w:num>
  <w:num w:numId="6" w16cid:durableId="1710034155">
    <w:abstractNumId w:val="2"/>
  </w:num>
  <w:num w:numId="7" w16cid:durableId="1700426596">
    <w:abstractNumId w:val="7"/>
  </w:num>
  <w:num w:numId="8" w16cid:durableId="1841457603">
    <w:abstractNumId w:val="5"/>
  </w:num>
  <w:num w:numId="9" w16cid:durableId="746224004">
    <w:abstractNumId w:val="4"/>
  </w:num>
  <w:num w:numId="10" w16cid:durableId="243878983">
    <w:abstractNumId w:val="8"/>
  </w:num>
  <w:num w:numId="11" w16cid:durableId="39014838">
    <w:abstractNumId w:val="0"/>
  </w:num>
  <w:num w:numId="12" w16cid:durableId="116796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9F"/>
    <w:rsid w:val="000073A0"/>
    <w:rsid w:val="00041F9F"/>
    <w:rsid w:val="0004433D"/>
    <w:rsid w:val="000608AE"/>
    <w:rsid w:val="0011082A"/>
    <w:rsid w:val="00120BDC"/>
    <w:rsid w:val="00132209"/>
    <w:rsid w:val="00142663"/>
    <w:rsid w:val="0014617E"/>
    <w:rsid w:val="00147E77"/>
    <w:rsid w:val="0016715C"/>
    <w:rsid w:val="001A757B"/>
    <w:rsid w:val="001B20B1"/>
    <w:rsid w:val="001E5492"/>
    <w:rsid w:val="00215429"/>
    <w:rsid w:val="0023601B"/>
    <w:rsid w:val="002632F9"/>
    <w:rsid w:val="00287DE9"/>
    <w:rsid w:val="002A0A05"/>
    <w:rsid w:val="002C3238"/>
    <w:rsid w:val="002E17CB"/>
    <w:rsid w:val="002F2855"/>
    <w:rsid w:val="002F5BA2"/>
    <w:rsid w:val="00302D96"/>
    <w:rsid w:val="00321FDF"/>
    <w:rsid w:val="00373C09"/>
    <w:rsid w:val="004B27E3"/>
    <w:rsid w:val="004E0ABB"/>
    <w:rsid w:val="00524A63"/>
    <w:rsid w:val="00545408"/>
    <w:rsid w:val="0060022C"/>
    <w:rsid w:val="006077DD"/>
    <w:rsid w:val="006152C1"/>
    <w:rsid w:val="00632E4D"/>
    <w:rsid w:val="006A3C4D"/>
    <w:rsid w:val="006A481A"/>
    <w:rsid w:val="006B5EAF"/>
    <w:rsid w:val="006D5546"/>
    <w:rsid w:val="00700189"/>
    <w:rsid w:val="007541FE"/>
    <w:rsid w:val="00756C49"/>
    <w:rsid w:val="00793877"/>
    <w:rsid w:val="007C0E81"/>
    <w:rsid w:val="0080367B"/>
    <w:rsid w:val="0080605A"/>
    <w:rsid w:val="00847120"/>
    <w:rsid w:val="00851FB0"/>
    <w:rsid w:val="008670E1"/>
    <w:rsid w:val="00871832"/>
    <w:rsid w:val="00886142"/>
    <w:rsid w:val="00893DBC"/>
    <w:rsid w:val="008941D3"/>
    <w:rsid w:val="00943FBD"/>
    <w:rsid w:val="00963737"/>
    <w:rsid w:val="00972387"/>
    <w:rsid w:val="00995005"/>
    <w:rsid w:val="009B63A4"/>
    <w:rsid w:val="009E377A"/>
    <w:rsid w:val="00A314E4"/>
    <w:rsid w:val="00A909C6"/>
    <w:rsid w:val="00AC6000"/>
    <w:rsid w:val="00B048EB"/>
    <w:rsid w:val="00B22615"/>
    <w:rsid w:val="00B23502"/>
    <w:rsid w:val="00B345DB"/>
    <w:rsid w:val="00B4169E"/>
    <w:rsid w:val="00B46C08"/>
    <w:rsid w:val="00B77F3E"/>
    <w:rsid w:val="00B827FA"/>
    <w:rsid w:val="00BA45A2"/>
    <w:rsid w:val="00BB0C2F"/>
    <w:rsid w:val="00C1712B"/>
    <w:rsid w:val="00C216A6"/>
    <w:rsid w:val="00C21EB1"/>
    <w:rsid w:val="00C50E31"/>
    <w:rsid w:val="00C55807"/>
    <w:rsid w:val="00C56E00"/>
    <w:rsid w:val="00C62BB7"/>
    <w:rsid w:val="00C67255"/>
    <w:rsid w:val="00CB2AE8"/>
    <w:rsid w:val="00CC0508"/>
    <w:rsid w:val="00CC2BE9"/>
    <w:rsid w:val="00CF34EF"/>
    <w:rsid w:val="00D173A4"/>
    <w:rsid w:val="00D17CBF"/>
    <w:rsid w:val="00D6618C"/>
    <w:rsid w:val="00D743CE"/>
    <w:rsid w:val="00D92D1F"/>
    <w:rsid w:val="00DC07F0"/>
    <w:rsid w:val="00DD7009"/>
    <w:rsid w:val="00E00206"/>
    <w:rsid w:val="00E17382"/>
    <w:rsid w:val="00E3394B"/>
    <w:rsid w:val="00E55452"/>
    <w:rsid w:val="00E63DBF"/>
    <w:rsid w:val="00E63E95"/>
    <w:rsid w:val="00EB7A3C"/>
    <w:rsid w:val="00EE2F62"/>
    <w:rsid w:val="00EE3E89"/>
    <w:rsid w:val="00F17D31"/>
    <w:rsid w:val="00F21AC2"/>
    <w:rsid w:val="00F776A0"/>
    <w:rsid w:val="00FA24E5"/>
    <w:rsid w:val="00FB6E21"/>
    <w:rsid w:val="00FC25B8"/>
    <w:rsid w:val="17BD0EA0"/>
    <w:rsid w:val="32B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ED651"/>
  <w15:docId w15:val="{C2A921CE-A7C3-4883-B281-83D03CEE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238"/>
    <w:rPr>
      <w:sz w:val="24"/>
    </w:rPr>
  </w:style>
  <w:style w:type="paragraph" w:styleId="Heading1">
    <w:name w:val="heading 1"/>
    <w:basedOn w:val="Normal"/>
    <w:next w:val="Normal"/>
    <w:qFormat/>
    <w:rsid w:val="002C3238"/>
    <w:pPr>
      <w:keepNext/>
      <w:pBdr>
        <w:top w:val="single" w:sz="4" w:space="1" w:color="auto"/>
      </w:pBdr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C3238"/>
    <w:pPr>
      <w:keepNext/>
      <w:spacing w:after="6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C3238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C3238"/>
    <w:rPr>
      <w:rFonts w:ascii="Courier New" w:hAnsi="Courier New"/>
      <w:sz w:val="20"/>
    </w:rPr>
  </w:style>
  <w:style w:type="paragraph" w:styleId="BodyText">
    <w:name w:val="Body Text"/>
    <w:basedOn w:val="Normal"/>
    <w:rsid w:val="002C3238"/>
    <w:pPr>
      <w:spacing w:after="60"/>
    </w:pPr>
    <w:rPr>
      <w:b/>
      <w:sz w:val="28"/>
    </w:rPr>
  </w:style>
  <w:style w:type="paragraph" w:styleId="Header">
    <w:name w:val="header"/>
    <w:basedOn w:val="Normal"/>
    <w:rsid w:val="002C32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C3238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2C3238"/>
    <w:pPr>
      <w:spacing w:after="60"/>
      <w:jc w:val="right"/>
    </w:pPr>
    <w:rPr>
      <w:b/>
    </w:rPr>
  </w:style>
  <w:style w:type="paragraph" w:styleId="BodyText2">
    <w:name w:val="Body Text 2"/>
    <w:basedOn w:val="Normal"/>
    <w:rsid w:val="002C3238"/>
    <w:pPr>
      <w:spacing w:before="120"/>
    </w:pPr>
    <w:rPr>
      <w:rFonts w:ascii="Arial" w:hAnsi="Arial"/>
      <w:sz w:val="10"/>
    </w:rPr>
  </w:style>
  <w:style w:type="paragraph" w:styleId="BodyText3">
    <w:name w:val="Body Text 3"/>
    <w:basedOn w:val="Normal"/>
    <w:rsid w:val="002C3238"/>
    <w:rPr>
      <w:rFonts w:ascii="Arial" w:hAnsi="Arial"/>
      <w:b/>
      <w:sz w:val="16"/>
    </w:rPr>
  </w:style>
  <w:style w:type="paragraph" w:styleId="BalloonText">
    <w:name w:val="Balloon Text"/>
    <w:basedOn w:val="Normal"/>
    <w:semiHidden/>
    <w:rsid w:val="0025182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50565D"/>
    <w:rPr>
      <w:b/>
      <w:bCs/>
    </w:rPr>
  </w:style>
  <w:style w:type="character" w:styleId="Hyperlink">
    <w:name w:val="Hyperlink"/>
    <w:basedOn w:val="DefaultParagraphFont"/>
    <w:uiPriority w:val="99"/>
    <w:rsid w:val="00B048E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302D96"/>
    <w:rPr>
      <w:rFonts w:ascii="Gill Sans MT" w:hAnsi="Gill Sans MT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41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1EB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1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etitions@hockey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5DC7D3F252E409C845C48CE6EFC1F" ma:contentTypeVersion="11" ma:contentTypeDescription="Create a new document." ma:contentTypeScope="" ma:versionID="41d2d7131e5b24386d212c9dbd90e61f">
  <xsd:schema xmlns:xsd="http://www.w3.org/2001/XMLSchema" xmlns:xs="http://www.w3.org/2001/XMLSchema" xmlns:p="http://schemas.microsoft.com/office/2006/metadata/properties" xmlns:ns2="83d68efd-b5c0-459f-92f6-d3550b43930d" xmlns:ns3="c83751b0-ffbe-487a-9eb3-b66913620187" targetNamespace="http://schemas.microsoft.com/office/2006/metadata/properties" ma:root="true" ma:fieldsID="f5ce6d8545e465d4ebd86481a1fc34c6" ns2:_="" ns3:_="">
    <xsd:import namespace="83d68efd-b5c0-459f-92f6-d3550b43930d"/>
    <xsd:import namespace="c83751b0-ffbe-487a-9eb3-b66913620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8efd-b5c0-459f-92f6-d3550b439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feab2a-8403-4324-bdf7-3b80e3e3d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751b0-ffbe-487a-9eb3-b669136201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99dbf2-94ad-44c7-b9fa-dbcfb36f6af1}" ma:internalName="TaxCatchAll" ma:showField="CatchAllData" ma:web="c83751b0-ffbe-487a-9eb3-b66913620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d68efd-b5c0-459f-92f6-d3550b43930d">
      <Terms xmlns="http://schemas.microsoft.com/office/infopath/2007/PartnerControls"/>
    </lcf76f155ced4ddcb4097134ff3c332f>
    <TaxCatchAll xmlns="c83751b0-ffbe-487a-9eb3-b669136201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F0716-F4A9-4FEF-83F2-89106C253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68efd-b5c0-459f-92f6-d3550b43930d"/>
    <ds:schemaRef ds:uri="c83751b0-ffbe-487a-9eb3-b66913620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1DD4A-59D7-4F87-98F9-2B6E87A962FF}">
  <ds:schemaRefs>
    <ds:schemaRef ds:uri="http://schemas.microsoft.com/office/2006/metadata/properties"/>
    <ds:schemaRef ds:uri="http://schemas.microsoft.com/office/infopath/2007/PartnerControls"/>
    <ds:schemaRef ds:uri="83d68efd-b5c0-459f-92f6-d3550b43930d"/>
    <ds:schemaRef ds:uri="c83751b0-ffbe-487a-9eb3-b66913620187"/>
  </ds:schemaRefs>
</ds:datastoreItem>
</file>

<file path=customXml/itemProps3.xml><?xml version="1.0" encoding="utf-8"?>
<ds:datastoreItem xmlns:ds="http://schemas.openxmlformats.org/officeDocument/2006/customXml" ds:itemID="{A7815DA2-8B1E-48AB-B890-9185FB578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F.I.H.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Paddock</dc:creator>
  <cp:lastModifiedBy>Claire Kelly</cp:lastModifiedBy>
  <cp:revision>2</cp:revision>
  <cp:lastPrinted>2016-09-01T08:05:00Z</cp:lastPrinted>
  <dcterms:created xsi:type="dcterms:W3CDTF">2026-06-15T12:26:00Z</dcterms:created>
  <dcterms:modified xsi:type="dcterms:W3CDTF">2026-06-15T12:26:00Z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0x010100CDB5DC7D3F252E409C845C48CE6EFC1F</vt:lpwstr>
  </property>
</Properties>
</file>