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63904" w14:textId="4AE76EBD" w:rsidR="003F579D" w:rsidRDefault="003F579D">
      <w:pP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Step 1: </w:t>
      </w:r>
      <w:r w:rsidRPr="003F579D">
        <w:rPr>
          <w:sz w:val="32"/>
          <w:szCs w:val="32"/>
        </w:rPr>
        <w:t xml:space="preserve">Pay for the Rules of Hockey Test via the following link: </w:t>
      </w:r>
    </w:p>
    <w:p w14:paraId="7D0AE332" w14:textId="19DDC811" w:rsidR="009F3A98" w:rsidRPr="009F3A98" w:rsidRDefault="004018EF" w:rsidP="009F3A98">
      <w:pPr>
        <w:pStyle w:val="ListParagraph"/>
        <w:numPr>
          <w:ilvl w:val="0"/>
          <w:numId w:val="1"/>
        </w:numPr>
        <w:rPr>
          <w:sz w:val="32"/>
          <w:szCs w:val="32"/>
        </w:rPr>
      </w:pPr>
      <w:hyperlink r:id="rId5" w:history="1">
        <w:r w:rsidR="009F3A98" w:rsidRPr="009F3A98">
          <w:rPr>
            <w:color w:val="0000FF"/>
            <w:u w:val="single"/>
          </w:rPr>
          <w:t>Choose Type - Online Rules - GameDay Registration</w:t>
        </w:r>
      </w:hyperlink>
    </w:p>
    <w:p w14:paraId="564A0A75" w14:textId="77777777" w:rsidR="003F579D" w:rsidRPr="003F579D" w:rsidRDefault="003F579D">
      <w:pPr>
        <w:rPr>
          <w:sz w:val="32"/>
          <w:szCs w:val="32"/>
        </w:rPr>
      </w:pPr>
    </w:p>
    <w:p w14:paraId="7C76C03E" w14:textId="77777777" w:rsidR="003F579D" w:rsidRDefault="003F579D">
      <w:pPr>
        <w:rPr>
          <w:b/>
          <w:bCs/>
          <w:sz w:val="32"/>
          <w:szCs w:val="32"/>
          <w:u w:val="single"/>
        </w:rPr>
      </w:pPr>
    </w:p>
    <w:p w14:paraId="26072B72" w14:textId="242D8FC8" w:rsidR="00D77644" w:rsidRPr="004018EF" w:rsidRDefault="00BE290F">
      <w:pPr>
        <w:rPr>
          <w:sz w:val="32"/>
          <w:szCs w:val="32"/>
        </w:rPr>
      </w:pPr>
      <w:r w:rsidRPr="008B414C">
        <w:rPr>
          <w:b/>
          <w:bCs/>
          <w:sz w:val="32"/>
          <w:szCs w:val="32"/>
          <w:u w:val="single"/>
        </w:rPr>
        <w:t>Step 2</w:t>
      </w:r>
      <w:r w:rsidRPr="008B414C">
        <w:rPr>
          <w:sz w:val="32"/>
          <w:szCs w:val="32"/>
        </w:rPr>
        <w:t xml:space="preserve">: </w:t>
      </w:r>
      <w:r w:rsidR="00ED44F3" w:rsidRPr="008B414C">
        <w:rPr>
          <w:sz w:val="32"/>
          <w:szCs w:val="32"/>
        </w:rPr>
        <w:t>C</w:t>
      </w:r>
      <w:r w:rsidR="00E24A6A" w:rsidRPr="008B414C">
        <w:rPr>
          <w:sz w:val="32"/>
          <w:szCs w:val="32"/>
        </w:rPr>
        <w:t xml:space="preserve">opy and paste the URL into the search bar </w:t>
      </w:r>
      <w:hyperlink r:id="rId6" w:history="1">
        <w:r w:rsidR="004018EF" w:rsidRPr="004018EF">
          <w:rPr>
            <w:rStyle w:val="Hyperlink"/>
            <w:sz w:val="32"/>
            <w:szCs w:val="32"/>
          </w:rPr>
          <w:t>https://www.sportlearningni.com/product?catalog=1741017505eSxu2</w:t>
        </w:r>
      </w:hyperlink>
    </w:p>
    <w:p w14:paraId="54C916E0" w14:textId="77777777" w:rsidR="004018EF" w:rsidRPr="008B414C" w:rsidRDefault="004018EF">
      <w:pPr>
        <w:rPr>
          <w:sz w:val="32"/>
          <w:szCs w:val="32"/>
        </w:rPr>
      </w:pPr>
    </w:p>
    <w:p w14:paraId="408889C8" w14:textId="27973457" w:rsidR="00CB36AF" w:rsidRPr="008B414C" w:rsidRDefault="00D77644">
      <w:pPr>
        <w:rPr>
          <w:sz w:val="32"/>
          <w:szCs w:val="32"/>
        </w:rPr>
      </w:pPr>
      <w:r w:rsidRPr="008B414C">
        <w:rPr>
          <w:b/>
          <w:bCs/>
          <w:sz w:val="32"/>
          <w:szCs w:val="32"/>
          <w:u w:val="single"/>
        </w:rPr>
        <w:t>Step 3</w:t>
      </w:r>
      <w:r w:rsidRPr="008B414C">
        <w:rPr>
          <w:sz w:val="32"/>
          <w:szCs w:val="32"/>
        </w:rPr>
        <w:t xml:space="preserve">: </w:t>
      </w:r>
      <w:r w:rsidR="00490614" w:rsidRPr="008B414C">
        <w:rPr>
          <w:sz w:val="32"/>
          <w:szCs w:val="32"/>
        </w:rPr>
        <w:t xml:space="preserve">Create an account with </w:t>
      </w:r>
      <w:r w:rsidR="00D54FE9" w:rsidRPr="008B414C">
        <w:rPr>
          <w:sz w:val="32"/>
          <w:szCs w:val="32"/>
        </w:rPr>
        <w:t xml:space="preserve">the </w:t>
      </w:r>
      <w:r w:rsidR="00490614" w:rsidRPr="008B414C">
        <w:rPr>
          <w:sz w:val="32"/>
          <w:szCs w:val="32"/>
        </w:rPr>
        <w:t>Sport Northern Ireland</w:t>
      </w:r>
      <w:r w:rsidR="00D54FE9" w:rsidRPr="008B414C">
        <w:rPr>
          <w:sz w:val="32"/>
          <w:szCs w:val="32"/>
        </w:rPr>
        <w:t xml:space="preserve"> hub, if not done </w:t>
      </w:r>
      <w:r w:rsidR="00CB36AF" w:rsidRPr="008B414C">
        <w:rPr>
          <w:sz w:val="32"/>
          <w:szCs w:val="32"/>
        </w:rPr>
        <w:t>so already.</w:t>
      </w:r>
    </w:p>
    <w:p w14:paraId="023E8B51" w14:textId="67B324EA" w:rsidR="00CB36AF" w:rsidRDefault="000253F3">
      <w:pPr>
        <w:rPr>
          <w:sz w:val="28"/>
          <w:szCs w:val="28"/>
        </w:rPr>
      </w:pPr>
      <w:r>
        <w:rPr>
          <w:noProof/>
          <w:sz w:val="28"/>
          <w:szCs w:val="28"/>
          <w:lang w:val="en-IE" w:eastAsia="en-IE"/>
        </w:rPr>
        <w:drawing>
          <wp:anchor distT="0" distB="0" distL="114300" distR="114300" simplePos="0" relativeHeight="251662336" behindDoc="1" locked="0" layoutInCell="1" allowOverlap="1" wp14:anchorId="5E4A4800" wp14:editId="5B38EAE4">
            <wp:simplePos x="0" y="0"/>
            <wp:positionH relativeFrom="column">
              <wp:posOffset>25400</wp:posOffset>
            </wp:positionH>
            <wp:positionV relativeFrom="paragraph">
              <wp:posOffset>146685</wp:posOffset>
            </wp:positionV>
            <wp:extent cx="4093210" cy="2904490"/>
            <wp:effectExtent l="0" t="0" r="0" b="3810"/>
            <wp:wrapTight wrapText="bothSides">
              <wp:wrapPolygon edited="0">
                <wp:start x="0" y="0"/>
                <wp:lineTo x="0" y="21534"/>
                <wp:lineTo x="21513" y="21534"/>
                <wp:lineTo x="21513" y="0"/>
                <wp:lineTo x="0" y="0"/>
              </wp:wrapPolygon>
            </wp:wrapTight>
            <wp:docPr id="58152037" name="Picture 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52037" name="Picture 9" descr="A screenshot of a compute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73B61" w14:textId="7A674AF2" w:rsidR="00A67A35" w:rsidRPr="00440D7C" w:rsidRDefault="00A67A35">
      <w:pPr>
        <w:rPr>
          <w:sz w:val="28"/>
          <w:szCs w:val="28"/>
        </w:rPr>
      </w:pPr>
    </w:p>
    <w:p w14:paraId="6231E974" w14:textId="77777777" w:rsidR="00ED44F3" w:rsidRPr="00440D7C" w:rsidRDefault="00ED44F3">
      <w:pPr>
        <w:rPr>
          <w:sz w:val="28"/>
          <w:szCs w:val="28"/>
        </w:rPr>
      </w:pPr>
    </w:p>
    <w:p w14:paraId="269FE20D" w14:textId="77777777" w:rsidR="000253F3" w:rsidRDefault="000253F3">
      <w:pPr>
        <w:rPr>
          <w:b/>
          <w:bCs/>
          <w:sz w:val="28"/>
          <w:szCs w:val="28"/>
          <w:u w:val="single"/>
        </w:rPr>
      </w:pPr>
    </w:p>
    <w:p w14:paraId="19EB597E" w14:textId="77777777" w:rsidR="000253F3" w:rsidRDefault="000253F3">
      <w:pPr>
        <w:rPr>
          <w:b/>
          <w:bCs/>
          <w:sz w:val="28"/>
          <w:szCs w:val="28"/>
          <w:u w:val="single"/>
        </w:rPr>
      </w:pPr>
    </w:p>
    <w:p w14:paraId="27FA619D" w14:textId="77777777" w:rsidR="000253F3" w:rsidRDefault="000253F3">
      <w:pPr>
        <w:rPr>
          <w:b/>
          <w:bCs/>
          <w:sz w:val="28"/>
          <w:szCs w:val="28"/>
          <w:u w:val="single"/>
        </w:rPr>
      </w:pPr>
    </w:p>
    <w:p w14:paraId="758E5D72" w14:textId="41FF3E1B" w:rsidR="000253F3" w:rsidRDefault="00847FCF">
      <w:pPr>
        <w:rPr>
          <w:b/>
          <w:bCs/>
          <w:sz w:val="28"/>
          <w:szCs w:val="28"/>
          <w:u w:val="single"/>
        </w:rPr>
      </w:pPr>
      <w:r w:rsidRPr="00847FCF">
        <w:rPr>
          <w:b/>
          <w:bCs/>
          <w:noProof/>
          <w:color w:val="000000" w:themeColor="text1"/>
          <w:sz w:val="28"/>
          <w:szCs w:val="28"/>
          <w:u w:val="single"/>
          <w:lang w:val="en-IE" w:eastAsia="en-I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9C8485" wp14:editId="5426898D">
                <wp:simplePos x="0" y="0"/>
                <wp:positionH relativeFrom="column">
                  <wp:posOffset>660400</wp:posOffset>
                </wp:positionH>
                <wp:positionV relativeFrom="paragraph">
                  <wp:posOffset>203200</wp:posOffset>
                </wp:positionV>
                <wp:extent cx="508000" cy="186690"/>
                <wp:effectExtent l="12700" t="12700" r="12700" b="29210"/>
                <wp:wrapNone/>
                <wp:docPr id="1270806245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08000" cy="18669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7EEB3A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0" o:spid="_x0000_s1026" type="#_x0000_t13" style="position:absolute;margin-left:52pt;margin-top:16pt;width:40pt;height:14.7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" adj="17631" fillcolor="red" strokecolor="#030e13 [484]" strokeweight="1pt"/>
            </w:pict>
          </mc:Fallback>
        </mc:AlternateContent>
      </w:r>
    </w:p>
    <w:p w14:paraId="36C2A398" w14:textId="0AFA5E45" w:rsidR="000253F3" w:rsidRDefault="000253F3">
      <w:pPr>
        <w:rPr>
          <w:b/>
          <w:bCs/>
          <w:sz w:val="28"/>
          <w:szCs w:val="28"/>
          <w:u w:val="single"/>
        </w:rPr>
      </w:pPr>
    </w:p>
    <w:p w14:paraId="0E6310E2" w14:textId="389F74F3" w:rsidR="000253F3" w:rsidRDefault="000253F3">
      <w:pPr>
        <w:rPr>
          <w:b/>
          <w:bCs/>
          <w:sz w:val="28"/>
          <w:szCs w:val="28"/>
          <w:u w:val="single"/>
        </w:rPr>
      </w:pPr>
    </w:p>
    <w:p w14:paraId="45A95FBA" w14:textId="51EDBA67" w:rsidR="000253F3" w:rsidRDefault="000253F3">
      <w:pPr>
        <w:rPr>
          <w:b/>
          <w:bCs/>
          <w:sz w:val="28"/>
          <w:szCs w:val="28"/>
          <w:u w:val="single"/>
        </w:rPr>
      </w:pPr>
    </w:p>
    <w:p w14:paraId="234B5082" w14:textId="2C031501" w:rsidR="000253F3" w:rsidRDefault="000253F3">
      <w:pPr>
        <w:rPr>
          <w:b/>
          <w:bCs/>
          <w:sz w:val="28"/>
          <w:szCs w:val="28"/>
          <w:u w:val="single"/>
        </w:rPr>
      </w:pPr>
    </w:p>
    <w:p w14:paraId="3E540040" w14:textId="77777777" w:rsidR="000253F3" w:rsidRDefault="000253F3">
      <w:pPr>
        <w:rPr>
          <w:b/>
          <w:bCs/>
          <w:sz w:val="28"/>
          <w:szCs w:val="28"/>
          <w:u w:val="single"/>
        </w:rPr>
      </w:pPr>
    </w:p>
    <w:p w14:paraId="3B13CF7A" w14:textId="2DBF073B" w:rsidR="000253F3" w:rsidRDefault="000253F3">
      <w:pPr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  <w:lang w:val="en-IE" w:eastAsia="en-I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854052" wp14:editId="177299C4">
                <wp:simplePos x="0" y="0"/>
                <wp:positionH relativeFrom="column">
                  <wp:posOffset>1066800</wp:posOffset>
                </wp:positionH>
                <wp:positionV relativeFrom="paragraph">
                  <wp:posOffset>119381</wp:posOffset>
                </wp:positionV>
                <wp:extent cx="546100" cy="224791"/>
                <wp:effectExtent l="12700" t="12700" r="12700" b="29210"/>
                <wp:wrapNone/>
                <wp:docPr id="987044344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46100" cy="224791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B1EB73" id="Right Arrow 10" o:spid="_x0000_s1026" type="#_x0000_t13" style="position:absolute;margin-left:84pt;margin-top:9.4pt;width:43pt;height:17.7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" adj="17154" fillcolor="red" strokecolor="#030e13 [484]" strokeweight="1pt"/>
            </w:pict>
          </mc:Fallback>
        </mc:AlternateContent>
      </w:r>
    </w:p>
    <w:p w14:paraId="06142B7D" w14:textId="77777777" w:rsidR="000253F3" w:rsidRDefault="000253F3">
      <w:pPr>
        <w:rPr>
          <w:b/>
          <w:bCs/>
          <w:sz w:val="28"/>
          <w:szCs w:val="28"/>
          <w:u w:val="single"/>
        </w:rPr>
      </w:pPr>
    </w:p>
    <w:p w14:paraId="5BD0C52C" w14:textId="77777777" w:rsidR="000253F3" w:rsidRDefault="000253F3">
      <w:pPr>
        <w:rPr>
          <w:b/>
          <w:bCs/>
          <w:sz w:val="28"/>
          <w:szCs w:val="28"/>
          <w:u w:val="single"/>
        </w:rPr>
      </w:pPr>
    </w:p>
    <w:p w14:paraId="0949B437" w14:textId="77777777" w:rsidR="000253F3" w:rsidRDefault="000253F3">
      <w:pPr>
        <w:rPr>
          <w:b/>
          <w:bCs/>
          <w:sz w:val="28"/>
          <w:szCs w:val="28"/>
          <w:u w:val="single"/>
        </w:rPr>
      </w:pPr>
    </w:p>
    <w:p w14:paraId="4CB4AB53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64FB6DD3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512F527A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7258D8F5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62E9E89F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5EBFDC53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673BC9E9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3E70EE72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5E80C3E8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4CDC3831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282C1CCD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70177719" w14:textId="37CF9126" w:rsidR="00713050" w:rsidRPr="008B414C" w:rsidRDefault="00713050">
      <w:pPr>
        <w:rPr>
          <w:sz w:val="32"/>
          <w:szCs w:val="32"/>
        </w:rPr>
      </w:pPr>
      <w:r w:rsidRPr="008B414C">
        <w:rPr>
          <w:b/>
          <w:bCs/>
          <w:sz w:val="32"/>
          <w:szCs w:val="32"/>
          <w:u w:val="single"/>
        </w:rPr>
        <w:t>Step 4</w:t>
      </w:r>
      <w:r w:rsidRPr="008B414C">
        <w:rPr>
          <w:sz w:val="32"/>
          <w:szCs w:val="32"/>
        </w:rPr>
        <w:t xml:space="preserve">: Enrol in the </w:t>
      </w:r>
      <w:r w:rsidR="004018EF">
        <w:rPr>
          <w:sz w:val="32"/>
          <w:szCs w:val="32"/>
        </w:rPr>
        <w:t>Fundamentals of Umpiring course</w:t>
      </w:r>
    </w:p>
    <w:p w14:paraId="0C149445" w14:textId="77777777" w:rsidR="000253F3" w:rsidRPr="00440D7C" w:rsidRDefault="000253F3">
      <w:pPr>
        <w:rPr>
          <w:sz w:val="28"/>
          <w:szCs w:val="28"/>
        </w:rPr>
      </w:pPr>
    </w:p>
    <w:p w14:paraId="53D9F455" w14:textId="5A376DEE" w:rsidR="00A67A35" w:rsidRDefault="004018EF" w:rsidP="004018EF">
      <w:r w:rsidRPr="004018EF">
        <w:rPr>
          <w:noProof/>
          <w:lang w:val="en-IE" w:eastAsia="en-IE"/>
        </w:rPr>
        <w:lastRenderedPageBreak/>
        <w:t>1</w:t>
      </w:r>
      <w:r w:rsidRPr="004018EF">
        <w:rPr>
          <w:noProof/>
          <w:lang w:val="en-IE" w:eastAsia="en-IE"/>
        </w:rPr>
        <w:drawing>
          <wp:inline distT="0" distB="0" distL="0" distR="0" wp14:anchorId="1B8128FE" wp14:editId="19AA7321">
            <wp:extent cx="5731510" cy="28981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23A20" w14:textId="77777777" w:rsidR="00ED44F3" w:rsidRDefault="00ED44F3"/>
    <w:p w14:paraId="59841AFB" w14:textId="70EE9CFC" w:rsidR="009A6294" w:rsidRPr="008B414C" w:rsidRDefault="00ED44F3">
      <w:pPr>
        <w:rPr>
          <w:sz w:val="32"/>
          <w:szCs w:val="32"/>
        </w:rPr>
      </w:pPr>
      <w:r w:rsidRPr="008B414C">
        <w:rPr>
          <w:b/>
          <w:bCs/>
          <w:sz w:val="32"/>
          <w:szCs w:val="32"/>
          <w:u w:val="single"/>
        </w:rPr>
        <w:t>Step 5</w:t>
      </w:r>
      <w:r w:rsidRPr="008B414C">
        <w:rPr>
          <w:sz w:val="32"/>
          <w:szCs w:val="32"/>
        </w:rPr>
        <w:t>: Click the green button under Training Access detail</w:t>
      </w:r>
      <w:r w:rsidR="009A6294" w:rsidRPr="008B414C">
        <w:rPr>
          <w:sz w:val="32"/>
          <w:szCs w:val="32"/>
        </w:rPr>
        <w:t>s</w:t>
      </w:r>
      <w:r w:rsidRPr="008B414C">
        <w:rPr>
          <w:sz w:val="32"/>
          <w:szCs w:val="32"/>
        </w:rPr>
        <w:t xml:space="preserve"> </w:t>
      </w:r>
      <w:r w:rsidR="002E2639" w:rsidRPr="008B414C">
        <w:rPr>
          <w:sz w:val="32"/>
          <w:szCs w:val="32"/>
        </w:rPr>
        <w:t>to access the course on Brightspace</w:t>
      </w:r>
    </w:p>
    <w:p w14:paraId="6C699D28" w14:textId="77777777" w:rsidR="009A6294" w:rsidRDefault="009A6294"/>
    <w:p w14:paraId="2061B704" w14:textId="596549F9" w:rsidR="00ED44F3" w:rsidRDefault="002A3B72">
      <w:r>
        <w:rPr>
          <w:noProof/>
          <w:lang w:val="en-IE"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3CD0C" wp14:editId="7BFA4EA5">
                <wp:simplePos x="0" y="0"/>
                <wp:positionH relativeFrom="column">
                  <wp:posOffset>-825500</wp:posOffset>
                </wp:positionH>
                <wp:positionV relativeFrom="paragraph">
                  <wp:posOffset>963930</wp:posOffset>
                </wp:positionV>
                <wp:extent cx="825500" cy="342900"/>
                <wp:effectExtent l="0" t="12700" r="25400" b="25400"/>
                <wp:wrapNone/>
                <wp:docPr id="948847220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0" cy="3429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BD7FB5D" id="Right Arrow 5" o:spid="_x0000_s1026" type="#_x0000_t13" style="position:absolute;margin-left:-65pt;margin-top:75.9pt;width:65pt;height:2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" adj="17114" fillcolor="red" strokecolor="#030e13 [484]" strokeweight="1pt"/>
            </w:pict>
          </mc:Fallback>
        </mc:AlternateContent>
      </w:r>
      <w:r w:rsidR="009A6294">
        <w:rPr>
          <w:noProof/>
          <w:lang w:val="en-IE" w:eastAsia="en-IE"/>
        </w:rPr>
        <w:drawing>
          <wp:inline distT="0" distB="0" distL="0" distR="0" wp14:anchorId="4B9597BA" wp14:editId="5B4406D3">
            <wp:extent cx="4546600" cy="2496953"/>
            <wp:effectExtent l="0" t="0" r="0" b="5080"/>
            <wp:docPr id="1856335471" name="Picture 2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335471" name="Picture 2" descr="A screen shot of a computer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422" cy="252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5A448" w14:textId="77777777" w:rsidR="009A6294" w:rsidRDefault="009A6294"/>
    <w:p w14:paraId="612FA339" w14:textId="77777777" w:rsidR="00705B4B" w:rsidRDefault="00705B4B"/>
    <w:p w14:paraId="6FD8A0E3" w14:textId="77777777" w:rsidR="009F3A98" w:rsidRDefault="009F3A98" w:rsidP="00705B4B">
      <w:pPr>
        <w:rPr>
          <w:b/>
          <w:bCs/>
          <w:sz w:val="32"/>
          <w:szCs w:val="32"/>
          <w:u w:val="single"/>
        </w:rPr>
      </w:pPr>
    </w:p>
    <w:p w14:paraId="1587002E" w14:textId="77777777" w:rsidR="009F3A98" w:rsidRDefault="009F3A98" w:rsidP="00705B4B">
      <w:pPr>
        <w:rPr>
          <w:b/>
          <w:bCs/>
          <w:sz w:val="32"/>
          <w:szCs w:val="32"/>
          <w:u w:val="single"/>
        </w:rPr>
      </w:pPr>
    </w:p>
    <w:p w14:paraId="6E4DBDC0" w14:textId="77777777" w:rsidR="009F3A98" w:rsidRDefault="009F3A98" w:rsidP="00705B4B">
      <w:pPr>
        <w:rPr>
          <w:b/>
          <w:bCs/>
          <w:sz w:val="32"/>
          <w:szCs w:val="32"/>
          <w:u w:val="single"/>
        </w:rPr>
      </w:pPr>
    </w:p>
    <w:p w14:paraId="61545528" w14:textId="6027BA4D" w:rsidR="00705B4B" w:rsidRPr="008B414C" w:rsidRDefault="00705B4B" w:rsidP="00705B4B">
      <w:pPr>
        <w:rPr>
          <w:sz w:val="32"/>
          <w:szCs w:val="32"/>
        </w:rPr>
      </w:pPr>
      <w:r w:rsidRPr="008B414C">
        <w:rPr>
          <w:b/>
          <w:bCs/>
          <w:sz w:val="32"/>
          <w:szCs w:val="32"/>
          <w:u w:val="single"/>
        </w:rPr>
        <w:t>Step 6</w:t>
      </w:r>
      <w:r w:rsidRPr="008B414C">
        <w:rPr>
          <w:sz w:val="32"/>
          <w:szCs w:val="32"/>
        </w:rPr>
        <w:t xml:space="preserve">: Click Hockey Ireland: </w:t>
      </w:r>
      <w:r w:rsidR="004018EF">
        <w:rPr>
          <w:sz w:val="32"/>
          <w:szCs w:val="32"/>
        </w:rPr>
        <w:t>Fundamentals of Umpiring</w:t>
      </w:r>
      <w:r w:rsidR="002E2639" w:rsidRPr="008B414C">
        <w:rPr>
          <w:sz w:val="32"/>
          <w:szCs w:val="32"/>
        </w:rPr>
        <w:t xml:space="preserve"> under </w:t>
      </w:r>
      <w:r w:rsidR="00DD6C66">
        <w:rPr>
          <w:sz w:val="32"/>
          <w:szCs w:val="32"/>
        </w:rPr>
        <w:t>‘M</w:t>
      </w:r>
      <w:r w:rsidR="002E2639" w:rsidRPr="008B414C">
        <w:rPr>
          <w:sz w:val="32"/>
          <w:szCs w:val="32"/>
        </w:rPr>
        <w:t>y courses</w:t>
      </w:r>
      <w:r w:rsidR="00DD6C66">
        <w:rPr>
          <w:sz w:val="32"/>
          <w:szCs w:val="32"/>
        </w:rPr>
        <w:t>’</w:t>
      </w:r>
      <w:r w:rsidR="002E2639" w:rsidRPr="008B414C">
        <w:rPr>
          <w:sz w:val="32"/>
          <w:szCs w:val="32"/>
        </w:rPr>
        <w:t xml:space="preserve"> to start </w:t>
      </w:r>
      <w:r w:rsidR="00F85953" w:rsidRPr="008B414C">
        <w:rPr>
          <w:sz w:val="32"/>
          <w:szCs w:val="32"/>
        </w:rPr>
        <w:t xml:space="preserve">the </w:t>
      </w:r>
      <w:r w:rsidR="002E2639" w:rsidRPr="008B414C">
        <w:rPr>
          <w:sz w:val="32"/>
          <w:szCs w:val="32"/>
        </w:rPr>
        <w:t>course</w:t>
      </w:r>
    </w:p>
    <w:p w14:paraId="1EABC740" w14:textId="77777777" w:rsidR="001F74E2" w:rsidRDefault="001F74E2"/>
    <w:p w14:paraId="341C2582" w14:textId="6F2303E5" w:rsidR="009A6294" w:rsidRDefault="002A3B72">
      <w:r>
        <w:rPr>
          <w:noProof/>
          <w:lang w:val="en-IE" w:eastAsia="en-I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34AA0A" wp14:editId="124033B9">
                <wp:simplePos x="0" y="0"/>
                <wp:positionH relativeFrom="column">
                  <wp:posOffset>1651000</wp:posOffset>
                </wp:positionH>
                <wp:positionV relativeFrom="paragraph">
                  <wp:posOffset>3522980</wp:posOffset>
                </wp:positionV>
                <wp:extent cx="876300" cy="279400"/>
                <wp:effectExtent l="12700" t="12700" r="12700" b="25400"/>
                <wp:wrapNone/>
                <wp:docPr id="23477277" name="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76300" cy="2794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A07017" id="Right Arrow 7" o:spid="_x0000_s1026" type="#_x0000_t13" style="position:absolute;margin-left:130pt;margin-top:277.4pt;width:69pt;height:22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" adj="18157" fillcolor="red" strokecolor="#030e13 [484]" strokeweight="1pt"/>
            </w:pict>
          </mc:Fallback>
        </mc:AlternateContent>
      </w:r>
    </w:p>
    <w:p w14:paraId="5F5738AF" w14:textId="6F1852E4" w:rsidR="00CC5A5D" w:rsidRDefault="00CC5A5D"/>
    <w:p w14:paraId="7285E11B" w14:textId="29F90AD4" w:rsidR="009F3A98" w:rsidRPr="004018EF" w:rsidRDefault="00CC5A5D">
      <w:pPr>
        <w:rPr>
          <w:sz w:val="32"/>
          <w:szCs w:val="32"/>
        </w:rPr>
      </w:pPr>
      <w:r w:rsidRPr="008B414C">
        <w:rPr>
          <w:b/>
          <w:bCs/>
          <w:sz w:val="32"/>
          <w:szCs w:val="32"/>
          <w:u w:val="single"/>
        </w:rPr>
        <w:t>Step 7</w:t>
      </w:r>
      <w:r w:rsidRPr="008B414C">
        <w:rPr>
          <w:sz w:val="32"/>
          <w:szCs w:val="32"/>
        </w:rPr>
        <w:t xml:space="preserve">: </w:t>
      </w:r>
      <w:r w:rsidR="009A3398" w:rsidRPr="008B414C">
        <w:rPr>
          <w:sz w:val="32"/>
          <w:szCs w:val="32"/>
        </w:rPr>
        <w:t>Begin the</w:t>
      </w:r>
      <w:r w:rsidR="00243B4A" w:rsidRPr="008B414C">
        <w:rPr>
          <w:sz w:val="32"/>
          <w:szCs w:val="32"/>
        </w:rPr>
        <w:t xml:space="preserve"> course </w:t>
      </w:r>
      <w:r w:rsidR="009A3398" w:rsidRPr="008B414C">
        <w:rPr>
          <w:sz w:val="32"/>
          <w:szCs w:val="32"/>
        </w:rPr>
        <w:t xml:space="preserve">from ‘Welcome: Quick Guide’ through to the end </w:t>
      </w:r>
    </w:p>
    <w:p w14:paraId="18BFEFBC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7E543B50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0C2B2CBC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4AFDBDEC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5DC3EB5D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097DABF8" w14:textId="77777777" w:rsidR="009F3A98" w:rsidRDefault="009F3A98">
      <w:pPr>
        <w:rPr>
          <w:b/>
          <w:bCs/>
          <w:sz w:val="32"/>
          <w:szCs w:val="32"/>
          <w:u w:val="single"/>
        </w:rPr>
      </w:pPr>
    </w:p>
    <w:p w14:paraId="7B2E52C4" w14:textId="40293FB4" w:rsidR="00151858" w:rsidRPr="008B414C" w:rsidRDefault="00151858">
      <w:pPr>
        <w:rPr>
          <w:sz w:val="32"/>
          <w:szCs w:val="32"/>
        </w:rPr>
      </w:pPr>
      <w:r w:rsidRPr="008B414C">
        <w:rPr>
          <w:b/>
          <w:bCs/>
          <w:sz w:val="32"/>
          <w:szCs w:val="32"/>
          <w:u w:val="single"/>
        </w:rPr>
        <w:t>S</w:t>
      </w:r>
      <w:r w:rsidR="00697D6D" w:rsidRPr="008B414C">
        <w:rPr>
          <w:b/>
          <w:bCs/>
          <w:sz w:val="32"/>
          <w:szCs w:val="32"/>
          <w:u w:val="single"/>
        </w:rPr>
        <w:t>tep 8</w:t>
      </w:r>
      <w:r w:rsidR="00697D6D" w:rsidRPr="008B414C">
        <w:rPr>
          <w:sz w:val="32"/>
          <w:szCs w:val="32"/>
        </w:rPr>
        <w:t>: Once completed, you will receive a certificate of completion under the ‘Awards’ tab</w:t>
      </w:r>
    </w:p>
    <w:p w14:paraId="23B11398" w14:textId="5B3FCAE1" w:rsidR="001F74E2" w:rsidRDefault="001F74E2"/>
    <w:p w14:paraId="2C40B84A" w14:textId="31FC4943" w:rsidR="001F74E2" w:rsidRDefault="001F74E2">
      <w:bookmarkStart w:id="0" w:name="_GoBack"/>
      <w:bookmarkEnd w:id="0"/>
    </w:p>
    <w:p w14:paraId="4E6E1B07" w14:textId="3EBDB3D1" w:rsidR="001F74E2" w:rsidRDefault="001F74E2"/>
    <w:p w14:paraId="0DC53823" w14:textId="588E856F" w:rsidR="009A6294" w:rsidRDefault="009A6294"/>
    <w:sectPr w:rsidR="009A62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F49C8"/>
    <w:multiLevelType w:val="hybridMultilevel"/>
    <w:tmpl w:val="6AEAF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47B"/>
    <w:rsid w:val="00005478"/>
    <w:rsid w:val="00013DAD"/>
    <w:rsid w:val="000253F3"/>
    <w:rsid w:val="000425CD"/>
    <w:rsid w:val="000609B5"/>
    <w:rsid w:val="00074593"/>
    <w:rsid w:val="0008273E"/>
    <w:rsid w:val="0009450A"/>
    <w:rsid w:val="000A7800"/>
    <w:rsid w:val="000C2E5F"/>
    <w:rsid w:val="000F42EE"/>
    <w:rsid w:val="0011342A"/>
    <w:rsid w:val="00117E3A"/>
    <w:rsid w:val="00121D2A"/>
    <w:rsid w:val="0013744C"/>
    <w:rsid w:val="00140C0F"/>
    <w:rsid w:val="00151858"/>
    <w:rsid w:val="0016375B"/>
    <w:rsid w:val="001674A1"/>
    <w:rsid w:val="00183512"/>
    <w:rsid w:val="001F18D9"/>
    <w:rsid w:val="001F74E2"/>
    <w:rsid w:val="00205F0F"/>
    <w:rsid w:val="00214B6F"/>
    <w:rsid w:val="00221BC9"/>
    <w:rsid w:val="00243B4A"/>
    <w:rsid w:val="002565C4"/>
    <w:rsid w:val="00293D09"/>
    <w:rsid w:val="002A3B72"/>
    <w:rsid w:val="002A763D"/>
    <w:rsid w:val="002D3502"/>
    <w:rsid w:val="002D36A7"/>
    <w:rsid w:val="002E2639"/>
    <w:rsid w:val="002E2D64"/>
    <w:rsid w:val="00306803"/>
    <w:rsid w:val="0036306C"/>
    <w:rsid w:val="00365F42"/>
    <w:rsid w:val="003C102A"/>
    <w:rsid w:val="003C61A4"/>
    <w:rsid w:val="003F03A9"/>
    <w:rsid w:val="003F579D"/>
    <w:rsid w:val="0040073D"/>
    <w:rsid w:val="004018EF"/>
    <w:rsid w:val="00440D7C"/>
    <w:rsid w:val="00490614"/>
    <w:rsid w:val="004A5CB5"/>
    <w:rsid w:val="004B54B7"/>
    <w:rsid w:val="004C170F"/>
    <w:rsid w:val="004F5859"/>
    <w:rsid w:val="00522703"/>
    <w:rsid w:val="00534AC1"/>
    <w:rsid w:val="00543386"/>
    <w:rsid w:val="00544271"/>
    <w:rsid w:val="005C5586"/>
    <w:rsid w:val="00682FA3"/>
    <w:rsid w:val="00694B06"/>
    <w:rsid w:val="00697D6D"/>
    <w:rsid w:val="006B1A65"/>
    <w:rsid w:val="006C2E3D"/>
    <w:rsid w:val="006E1F83"/>
    <w:rsid w:val="00703A7D"/>
    <w:rsid w:val="00705B4B"/>
    <w:rsid w:val="00713050"/>
    <w:rsid w:val="00761409"/>
    <w:rsid w:val="00764FCB"/>
    <w:rsid w:val="00786972"/>
    <w:rsid w:val="007A0B1C"/>
    <w:rsid w:val="00801078"/>
    <w:rsid w:val="00830274"/>
    <w:rsid w:val="00847FCF"/>
    <w:rsid w:val="008948EC"/>
    <w:rsid w:val="008B414C"/>
    <w:rsid w:val="008D4B08"/>
    <w:rsid w:val="00907DF7"/>
    <w:rsid w:val="0091106A"/>
    <w:rsid w:val="00913E23"/>
    <w:rsid w:val="009413B6"/>
    <w:rsid w:val="0099576D"/>
    <w:rsid w:val="00996F23"/>
    <w:rsid w:val="009A3398"/>
    <w:rsid w:val="009A6294"/>
    <w:rsid w:val="009F3A98"/>
    <w:rsid w:val="00A034AE"/>
    <w:rsid w:val="00A1187E"/>
    <w:rsid w:val="00A34764"/>
    <w:rsid w:val="00A62E2C"/>
    <w:rsid w:val="00A67A35"/>
    <w:rsid w:val="00AC45BF"/>
    <w:rsid w:val="00AF27DA"/>
    <w:rsid w:val="00B00AEF"/>
    <w:rsid w:val="00B06231"/>
    <w:rsid w:val="00B46E4A"/>
    <w:rsid w:val="00B47ED8"/>
    <w:rsid w:val="00B63A92"/>
    <w:rsid w:val="00B64B65"/>
    <w:rsid w:val="00B705EC"/>
    <w:rsid w:val="00B966D0"/>
    <w:rsid w:val="00BB06E4"/>
    <w:rsid w:val="00BB2B31"/>
    <w:rsid w:val="00BC7230"/>
    <w:rsid w:val="00BD488C"/>
    <w:rsid w:val="00BE290F"/>
    <w:rsid w:val="00C104DF"/>
    <w:rsid w:val="00C21F9E"/>
    <w:rsid w:val="00C24492"/>
    <w:rsid w:val="00C3747B"/>
    <w:rsid w:val="00C55417"/>
    <w:rsid w:val="00CB36AF"/>
    <w:rsid w:val="00CC5A5D"/>
    <w:rsid w:val="00CD31EB"/>
    <w:rsid w:val="00D54FE9"/>
    <w:rsid w:val="00D57E4B"/>
    <w:rsid w:val="00D717CF"/>
    <w:rsid w:val="00D77644"/>
    <w:rsid w:val="00D9463D"/>
    <w:rsid w:val="00DA3CCF"/>
    <w:rsid w:val="00DA61D8"/>
    <w:rsid w:val="00DD6C66"/>
    <w:rsid w:val="00DE5DDD"/>
    <w:rsid w:val="00E1245B"/>
    <w:rsid w:val="00E15C35"/>
    <w:rsid w:val="00E22447"/>
    <w:rsid w:val="00E24A6A"/>
    <w:rsid w:val="00E619BC"/>
    <w:rsid w:val="00E625C3"/>
    <w:rsid w:val="00E71923"/>
    <w:rsid w:val="00E7594C"/>
    <w:rsid w:val="00EA28E0"/>
    <w:rsid w:val="00ED44F3"/>
    <w:rsid w:val="00EE3261"/>
    <w:rsid w:val="00EE6887"/>
    <w:rsid w:val="00F31E68"/>
    <w:rsid w:val="00F8305A"/>
    <w:rsid w:val="00F8368E"/>
    <w:rsid w:val="00F85953"/>
    <w:rsid w:val="00F9716E"/>
    <w:rsid w:val="00FC1F9C"/>
    <w:rsid w:val="00FE2420"/>
    <w:rsid w:val="00FE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CFD62"/>
  <w15:chartTrackingRefBased/>
  <w15:docId w15:val="{5F283C81-2C22-462F-970D-68F33E6C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7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4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4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4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4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47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47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47B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47B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47B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47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47B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47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47B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374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47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4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47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374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47B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374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4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47B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374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4A6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4A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4A6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4500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4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610541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3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2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87314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9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9286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86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3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00236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30410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5176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9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26417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03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ortlearningni.com/product?catalog=1741017505eSxu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mbership.mygameday.app/regoform.cgi?formID=119003&amp;programID=7604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Rees</dc:creator>
  <cp:keywords/>
  <dc:description/>
  <cp:lastModifiedBy>Margie Loughran</cp:lastModifiedBy>
  <cp:revision>2</cp:revision>
  <dcterms:created xsi:type="dcterms:W3CDTF">2026-08-26T15:43:00Z</dcterms:created>
  <dcterms:modified xsi:type="dcterms:W3CDTF">2026-08-26T15:43:00Z</dcterms:modified>
</cp:coreProperties>
</file>